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件2</w:t>
      </w:r>
    </w:p>
    <w:p>
      <w:pPr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桂林市国投产业投资有限公司公开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报名表</w:t>
      </w:r>
    </w:p>
    <w:p>
      <w:pPr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>应聘岗位：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 xml:space="preserve">     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 xml:space="preserve">  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 xml:space="preserve">                       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 xml:space="preserve">     年    月   日</w:t>
      </w:r>
    </w:p>
    <w:tbl>
      <w:tblPr>
        <w:tblStyle w:val="7"/>
        <w:tblW w:w="100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10"/>
        <w:gridCol w:w="800"/>
        <w:gridCol w:w="162"/>
        <w:gridCol w:w="848"/>
        <w:gridCol w:w="186"/>
        <w:gridCol w:w="824"/>
        <w:gridCol w:w="42"/>
        <w:gridCol w:w="198"/>
        <w:gridCol w:w="693"/>
        <w:gridCol w:w="77"/>
        <w:gridCol w:w="532"/>
        <w:gridCol w:w="478"/>
        <w:gridCol w:w="1010"/>
        <w:gridCol w:w="1011"/>
        <w:gridCol w:w="1939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民族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出生地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面貌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身高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婚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育健康状况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年月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30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参加工作时间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专业职称或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技术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职务</w:t>
            </w:r>
          </w:p>
        </w:tc>
        <w:tc>
          <w:tcPr>
            <w:tcW w:w="30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家庭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住址</w:t>
            </w:r>
          </w:p>
        </w:tc>
        <w:tc>
          <w:tcPr>
            <w:tcW w:w="4572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联系电话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0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教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育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背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景</w:t>
            </w:r>
          </w:p>
        </w:tc>
        <w:tc>
          <w:tcPr>
            <w:tcW w:w="202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全日制教育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在职教育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303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现工作单位及职务</w:t>
            </w:r>
          </w:p>
        </w:tc>
        <w:tc>
          <w:tcPr>
            <w:tcW w:w="699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020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b/>
                <w:bCs/>
              </w:rPr>
              <w:t>学习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实习、</w:t>
            </w:r>
            <w:r>
              <w:rPr>
                <w:rFonts w:hint="default" w:ascii="Times New Roman" w:hAnsi="Times New Roman" w:cs="Times New Roman"/>
                <w:b/>
                <w:bCs/>
              </w:rPr>
              <w:t>工作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经</w:t>
            </w:r>
            <w:r>
              <w:rPr>
                <w:rFonts w:hint="default" w:ascii="Times New Roman" w:hAnsi="Times New Roman" w:cs="Times New Roman"/>
                <w:b/>
                <w:bCs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213" w:hRule="atLeast"/>
          <w:jc w:val="center"/>
        </w:trPr>
        <w:tc>
          <w:tcPr>
            <w:tcW w:w="10020" w:type="dxa"/>
            <w:gridSpan w:val="16"/>
          </w:tcPr>
          <w:p>
            <w:pPr>
              <w:ind w:left="-109" w:leftChars="-52"/>
              <w:jc w:val="lef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请按以下格式填写：</w:t>
            </w:r>
          </w:p>
          <w:p>
            <w:pPr>
              <w:ind w:left="-109" w:leftChars="-52"/>
              <w:jc w:val="lef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2004.09-2008.07   XX大学XX学院XX专业    学生  </w:t>
            </w:r>
          </w:p>
          <w:p>
            <w:pPr>
              <w:ind w:left="-109" w:leftChars="-52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2008.07-2010.09  广西桂林市XX公司XX部    经理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奖惩及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近三年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年度考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核情况</w:t>
            </w:r>
          </w:p>
        </w:tc>
        <w:tc>
          <w:tcPr>
            <w:tcW w:w="8845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  <w:jc w:val="center"/>
        </w:trPr>
        <w:tc>
          <w:tcPr>
            <w:tcW w:w="12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业务或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术水平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成果</w:t>
            </w:r>
            <w:r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  <w:t>、</w:t>
            </w:r>
          </w:p>
          <w:p>
            <w:pPr>
              <w:spacing w:line="240" w:lineRule="exact"/>
              <w:ind w:firstLine="211" w:firstLineChars="1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业绩</w:t>
            </w:r>
          </w:p>
        </w:tc>
        <w:tc>
          <w:tcPr>
            <w:tcW w:w="8845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(此页不够可另附一页)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 xml:space="preserve">主要 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关系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8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年月</w:t>
            </w:r>
          </w:p>
        </w:tc>
        <w:tc>
          <w:tcPr>
            <w:tcW w:w="8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5092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2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本人声明</w:t>
            </w:r>
          </w:p>
        </w:tc>
        <w:tc>
          <w:tcPr>
            <w:tcW w:w="8845" w:type="dxa"/>
            <w:gridSpan w:val="15"/>
            <w:vAlign w:val="center"/>
          </w:tcPr>
          <w:p>
            <w:pPr>
              <w:ind w:firstLine="440" w:firstLineChars="20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本人承诺并保证所提供的个人信息真实有效。如有虚假，用人单位可随时取消聘用资格。如聘用后发现虚假的，将视为欺诈行为，依法解除劳动合同，并不给予任何经济补偿。</w:t>
            </w:r>
          </w:p>
          <w:p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承诺人：</w:t>
            </w:r>
          </w:p>
          <w:p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  <w:p>
            <w:pPr>
              <w:wordWrap w:val="0"/>
              <w:ind w:right="480" w:firstLine="5060" w:firstLineChars="2300"/>
              <w:rPr>
                <w:rFonts w:hint="default" w:ascii="Times New Roman" w:hAnsi="Times New Roman" w:cs="Times New Roman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 xml:space="preserve">           年    月  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YjMxYTE0MWZmZTdkNDdkMWU2ZDBmODY0OTAzNDUifQ=="/>
  </w:docVars>
  <w:rsids>
    <w:rsidRoot w:val="5BDA4C3B"/>
    <w:rsid w:val="03CC21CB"/>
    <w:rsid w:val="0BE34556"/>
    <w:rsid w:val="11557E37"/>
    <w:rsid w:val="11BF59BB"/>
    <w:rsid w:val="182A13FA"/>
    <w:rsid w:val="1BC231E0"/>
    <w:rsid w:val="288F53F1"/>
    <w:rsid w:val="3BE86656"/>
    <w:rsid w:val="42206F26"/>
    <w:rsid w:val="48425B85"/>
    <w:rsid w:val="4929597C"/>
    <w:rsid w:val="53BC2C8F"/>
    <w:rsid w:val="592E67A0"/>
    <w:rsid w:val="5BDA4C3B"/>
    <w:rsid w:val="5C0D186E"/>
    <w:rsid w:val="5EA66A16"/>
    <w:rsid w:val="5F5226F9"/>
    <w:rsid w:val="62E53885"/>
    <w:rsid w:val="639A6735"/>
    <w:rsid w:val="6D0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2"/>
      <w:ind w:left="120" w:firstLine="600"/>
    </w:pPr>
    <w:rPr>
      <w:rFonts w:ascii="仿宋" w:eastAsia="仿宋" w:cs="仿宋"/>
      <w:sz w:val="30"/>
      <w:szCs w:val="30"/>
      <w:lang w:val="zh-CN" w:bidi="zh-CN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 w:eastAsia="方正仿宋_GBK" w:cs="Arial"/>
      <w:b/>
      <w:bCs/>
      <w:sz w:val="32"/>
      <w:szCs w:val="32"/>
    </w:rPr>
  </w:style>
  <w:style w:type="paragraph" w:styleId="4">
    <w:name w:val="Body Text Indent"/>
    <w:basedOn w:val="2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2023-11-29T10:42:00Z</dcterms:created>
  <dc:creator>雷兰</dc:creator>
  <cp:lastModifiedBy>modeyun</cp:lastModifiedBy>
  <cp:lastPrinted>2025-01-08T08:14:24Z</cp:lastPrinted>
  <dcterms:modified xsi:type="dcterms:W3CDTF">2025-01-08T08:15:34Z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F691993FC9B547DDA777DD174C90EE28_11</vt:lpwstr>
  </property>
</Properties>
</file>