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9" w:afterLines="100" w:line="420" w:lineRule="exact"/>
        <w:jc w:val="center"/>
        <w:textAlignment w:val="auto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  <w:lang w:eastAsia="zh-CN"/>
        </w:rPr>
        <w:t>桂林电子科技大学</w:t>
      </w:r>
      <w:r>
        <w:rPr>
          <w:rFonts w:ascii="方正小标宋简体" w:eastAsia="方正小标宋简体" w:hAnsi="黑体" w:hint="eastAsia"/>
          <w:bCs/>
          <w:sz w:val="36"/>
          <w:szCs w:val="36"/>
          <w:lang w:val="en-US" w:eastAsia="zh-CN"/>
        </w:rPr>
        <w:t>工作</w:t>
      </w:r>
      <w:bookmarkStart w:id="0" w:name="_GoBack"/>
      <w:bookmarkEnd w:id="0"/>
      <w:r>
        <w:rPr>
          <w:rFonts w:ascii="方正小标宋简体" w:eastAsia="方正小标宋简体" w:hAnsi="黑体" w:hint="eastAsia"/>
          <w:bCs/>
          <w:sz w:val="36"/>
          <w:szCs w:val="36"/>
        </w:rPr>
        <w:t>人员报名登记表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 w:val="24"/>
          <w:szCs w:val="24"/>
        </w:rPr>
        <w:t>应聘岗位：</w:t>
      </w:r>
      <w:r>
        <w:rPr>
          <w:rFonts w:ascii="宋体" w:eastAsia="宋体" w:hAnsi="宋体" w:cs="宋体" w:hint="eastAsia"/>
          <w:sz w:val="28"/>
          <w:szCs w:val="28"/>
        </w:rPr>
        <w:t>_______________________</w:t>
      </w:r>
    </w:p>
    <w:tbl>
      <w:tblPr>
        <w:tblStyle w:val="TableNormal"/>
        <w:tblW w:w="86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48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>
        <w:tblPrEx>
          <w:tblW w:w="861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" w:name="name"/>
            <w:bookmarkEnd w:id="1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2" w:name="gender"/>
            <w:bookmarkEnd w:id="2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3" w:name="birthday"/>
            <w:bookmarkEnd w:id="3"/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4" w:name="photo"/>
            <w:bookmarkEnd w:id="4"/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（半年内2寸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免冠彩色）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bookmarkStart w:id="5" w:name="nation"/>
            <w:bookmarkEnd w:id="5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6" w:name="province"/>
            <w:bookmarkEnd w:id="6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7" w:name="birthplace"/>
            <w:bookmarkEnd w:id="7"/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8" w:name="rpolity_date"/>
            <w:bookmarkEnd w:id="8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9" w:name="beginwork_date"/>
            <w:bookmarkEnd w:id="9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0" w:name="health"/>
            <w:bookmarkEnd w:id="10"/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1" w:name="xlxw"/>
            <w:bookmarkEnd w:id="11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bookmarkStart w:id="12" w:name="school"/>
            <w:bookmarkEnd w:id="12"/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3" w:name="headship_plan"/>
            <w:bookmarkEnd w:id="13"/>
            <w:r>
              <w:rPr>
                <w:rFonts w:ascii="宋体" w:hAnsi="宋体" w:hint="eastAsia"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所获学历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和学位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(从高中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14" w:name="family"/>
            <w:bookmarkEnd w:id="14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w:type="default" r:id="rId5"/>
      <w:pgSz w:w="11906" w:h="16838"/>
      <w:pgMar w:top="567" w:right="1520" w:bottom="567" w:left="1520" w:header="907" w:footer="340" w:gutter="0"/>
      <w:pgNumType w:fmt="numberInDash"/>
      <w:cols w:num="1" w:space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height:11pt;margin-left:0;margin-top:0;mso-height-relative:page;mso-position-horizontal:center;mso-position-horizontal-relative:margin;mso-width-relative:page;mso-wrap-style:none;position:absolute;width:14.15pt;z-index:251658240" coordsize="21600,21600" filled="f" stroked="f"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rawingGridHorizontalSpacing w:val="105"/>
  <w:drawingGridVerticalSpacing w:val="289"/>
  <w:displayHorizont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BiMWIxN2EwNjIzY2E4N2FiMjMxOGI0MjNjMD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qFormat/>
    <w:rPr>
      <w:color w:val="0563C1" w:themeColor="hyperlink"/>
      <w:u w:val="single"/>
      <w14:textFill xmlns:w14="http://schemas.microsoft.com/office/word/2010/wordml">
        <w14:solidFill>
          <w14:schemeClr w14:val="hlink"/>
        </w14:solidFill>
      </w14:textFill>
    </w:rPr>
  </w:style>
  <w:style w:type="character" w:customStyle="1" w:styleId="font11">
    <w:name w:val="font11"/>
    <w:basedOn w:val="DefaultParagraphFont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列出段落1"/>
    <w:basedOn w:val="Normal"/>
    <w:uiPriority w:val="99"/>
    <w:unhideWhenUsed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表段落1"/>
    <w:basedOn w:val="Normal"/>
    <w:uiPriority w:val="99"/>
    <w:unhideWhenUsed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289</Characters>
  <Application>Microsoft Office Word</Application>
  <DocSecurity>0</DocSecurity>
  <Lines>1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cp:lastPrinted>2021-04-20T08:20:00Z</cp:lastPrinted>
  <dcterms:created xsi:type="dcterms:W3CDTF">2024-04-17T01:19:00Z</dcterms:created>
  <dcterms:modified xsi:type="dcterms:W3CDTF">2025-10-15T05:11:38Z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B87A6B3B1DF04CE3B48F0A77FAFC5D5B_13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eyJoZGlkIjoiY2U4NWY1YzdhMGMzNzUxZjVkYTU3MDMyMzA5MDNlZDkiLCJ1c2VySWQiOiI3NDE3NDUxNTMifQ==</vt:lpwstr>
  </property>
</Properties>
</file>