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6FB33">
      <w:pPr>
        <w:widowControl/>
        <w:shd w:val="clear" w:color="auto" w:fill="FFFFFF"/>
        <w:spacing w:line="480" w:lineRule="atLeast"/>
        <w:ind w:left="-199" w:leftChars="-95" w:firstLine="0" w:firstLineChars="0"/>
        <w:rPr>
          <w:rFonts w:hint="eastAsia" w:ascii="黑体" w:hAnsi="黑体" w:eastAsia="黑体" w:cs="黑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32"/>
          <w:lang w:val="en-US" w:eastAsia="zh-CN"/>
        </w:rPr>
        <w:t>3</w:t>
      </w:r>
    </w:p>
    <w:p w14:paraId="0FDF0B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证明材料格式</w:t>
      </w:r>
    </w:p>
    <w:p w14:paraId="16162755">
      <w:pPr>
        <w:widowControl/>
        <w:shd w:val="clear" w:color="auto" w:fill="FFFFFF"/>
        <w:spacing w:line="480" w:lineRule="atLeast"/>
        <w:jc w:val="center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1.封面</w:t>
      </w:r>
    </w:p>
    <w:tbl>
      <w:tblPr>
        <w:tblStyle w:val="2"/>
        <w:tblW w:w="8910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0"/>
      </w:tblGrid>
      <w:tr w14:paraId="2666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6" w:hRule="atLeast"/>
        </w:trPr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D71FE9C">
            <w:pPr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bookmarkStart w:id="0" w:name="_Hlk151586755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桂林市水利局所属事业单位桂林市水利电力勘测设计</w:t>
            </w:r>
          </w:p>
          <w:p w14:paraId="49D0C9E9">
            <w:pPr>
              <w:spacing w:line="620" w:lineRule="exact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研究院直接考核公开招聘高层次专业技术人员</w:t>
            </w:r>
          </w:p>
          <w:p w14:paraId="4ACB333C">
            <w:pPr>
              <w:spacing w:line="620" w:lineRule="exact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（202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年度）</w:t>
            </w:r>
            <w:bookmarkEnd w:id="0"/>
          </w:p>
          <w:p w14:paraId="360C033F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797F6089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4D18993E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6892A59D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7931BC92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证</w:t>
            </w:r>
          </w:p>
          <w:p w14:paraId="46BC27D1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明</w:t>
            </w:r>
          </w:p>
          <w:p w14:paraId="4E0D9ECE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材</w:t>
            </w:r>
          </w:p>
          <w:p w14:paraId="17907D14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料</w:t>
            </w:r>
          </w:p>
          <w:p w14:paraId="64C146C2"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 w14:paraId="13F54DCB"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 w14:paraId="6033788B">
            <w:pPr>
              <w:spacing w:line="620" w:lineRule="exact"/>
              <w:ind w:firstLine="3534" w:firstLineChars="1100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姓名：</w:t>
            </w:r>
          </w:p>
          <w:p w14:paraId="28652381">
            <w:pPr>
              <w:spacing w:line="62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年 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 月 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日</w:t>
            </w:r>
          </w:p>
        </w:tc>
      </w:tr>
    </w:tbl>
    <w:p w14:paraId="24C90B9D">
      <w:pPr>
        <w:widowControl/>
        <w:numPr>
          <w:ilvl w:val="0"/>
          <w:numId w:val="1"/>
        </w:numPr>
        <w:shd w:val="clear" w:color="auto" w:fill="FFFFFF"/>
        <w:spacing w:line="480" w:lineRule="atLeast"/>
        <w:jc w:val="center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目录</w:t>
      </w:r>
    </w:p>
    <w:p w14:paraId="10C344AB"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学历证明材料（复印件）......................页码</w:t>
      </w:r>
    </w:p>
    <w:p w14:paraId="6F9B90EB"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技术职称材料（复印件）......................页码</w:t>
      </w:r>
    </w:p>
    <w:p w14:paraId="441DCD85"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从事本专业工作年限材料（复印件）............页码</w:t>
      </w:r>
    </w:p>
    <w:p w14:paraId="2676A126"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资格资历材料（复印件）</w:t>
      </w:r>
      <w:r>
        <w:rPr>
          <w:rFonts w:hint="eastAsia" w:ascii="楷体_GB2312" w:hAnsi="黑体" w:eastAsia="楷体_GB2312"/>
          <w:sz w:val="32"/>
          <w:szCs w:val="36"/>
        </w:rPr>
        <w:t>.........</w:t>
      </w:r>
      <w:bookmarkStart w:id="1" w:name="_GoBack"/>
      <w:bookmarkEnd w:id="1"/>
      <w:r>
        <w:rPr>
          <w:rFonts w:hint="eastAsia" w:ascii="楷体_GB2312" w:hAnsi="黑体" w:eastAsia="楷体_GB2312"/>
          <w:sz w:val="32"/>
          <w:szCs w:val="36"/>
        </w:rPr>
        <w:t>.............页码</w:t>
      </w:r>
    </w:p>
    <w:p w14:paraId="37F29299"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荣</w:t>
      </w:r>
      <w:r>
        <w:rPr>
          <w:rFonts w:hint="eastAsia" w:ascii="楷体_GB2312" w:hAnsi="黑体" w:eastAsia="楷体_GB2312"/>
          <w:sz w:val="32"/>
          <w:szCs w:val="36"/>
        </w:rPr>
        <w:t>誉材料（复印件）..........................页码</w:t>
      </w:r>
    </w:p>
    <w:p w14:paraId="6602996E"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业绩材料（复印件）..........................页码</w:t>
      </w:r>
    </w:p>
    <w:p w14:paraId="0F5FD1A0"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其他证明文件....</w:t>
      </w:r>
      <w:r>
        <w:rPr>
          <w:rFonts w:ascii="楷体_GB2312" w:hAnsi="黑体" w:eastAsia="楷体_GB2312"/>
          <w:sz w:val="32"/>
          <w:szCs w:val="36"/>
        </w:rPr>
        <w:t>...........................</w:t>
      </w:r>
      <w:r>
        <w:rPr>
          <w:rFonts w:hint="eastAsia" w:ascii="楷体_GB2312" w:hAnsi="黑体" w:eastAsia="楷体_GB2312"/>
          <w:sz w:val="32"/>
          <w:szCs w:val="36"/>
        </w:rPr>
        <w:t>页码</w:t>
      </w:r>
    </w:p>
    <w:p w14:paraId="0E421A98">
      <w:r>
        <w:rPr>
          <w:rFonts w:hint="eastAsia" w:ascii="楷体_GB2312" w:hAnsi="黑体" w:eastAsia="楷体_GB2312"/>
          <w:b/>
          <w:bCs/>
          <w:sz w:val="32"/>
          <w:szCs w:val="36"/>
        </w:rPr>
        <w:t>3.要求：</w:t>
      </w:r>
      <w:r>
        <w:rPr>
          <w:rFonts w:hint="eastAsia" w:ascii="楷体_GB2312" w:hAnsi="黑体" w:eastAsia="楷体_GB2312"/>
          <w:sz w:val="32"/>
          <w:szCs w:val="36"/>
        </w:rPr>
        <w:t>用A4纸装订成册，相关内容附在相应的材料后面即可，一式五份。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D2B7D"/>
    <w:multiLevelType w:val="singleLevel"/>
    <w:tmpl w:val="42AD2B7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FB6E64"/>
    <w:multiLevelType w:val="singleLevel"/>
    <w:tmpl w:val="79FB6E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MWYyMTdhMTI0MDAxOTAzMmUyOGVlMWU0M2NjNjgifQ=="/>
  </w:docVars>
  <w:rsids>
    <w:rsidRoot w:val="00AE691B"/>
    <w:rsid w:val="00097206"/>
    <w:rsid w:val="000D213D"/>
    <w:rsid w:val="00554B07"/>
    <w:rsid w:val="00AE691B"/>
    <w:rsid w:val="051C7367"/>
    <w:rsid w:val="14474812"/>
    <w:rsid w:val="2165232E"/>
    <w:rsid w:val="3324524B"/>
    <w:rsid w:val="347F45D9"/>
    <w:rsid w:val="3AC4661A"/>
    <w:rsid w:val="3CD3535A"/>
    <w:rsid w:val="40DD3E8D"/>
    <w:rsid w:val="4BE67572"/>
    <w:rsid w:val="60633420"/>
    <w:rsid w:val="61896ACF"/>
    <w:rsid w:val="6B1E3220"/>
    <w:rsid w:val="6D7B4CA0"/>
    <w:rsid w:val="731816F7"/>
    <w:rsid w:val="7DB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365</Characters>
  <Lines>2</Lines>
  <Paragraphs>1</Paragraphs>
  <TotalTime>5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2023-11-22T15:16:00Z</dcterms:created>
  <dc:creator>移动 电脑</dc:creator>
  <cp:lastModifiedBy>Janet</cp:lastModifiedBy>
  <cp:lastPrinted>2024-10-25T05:40:00Z</cp:lastPrinted>
  <dcterms:modified xsi:type="dcterms:W3CDTF">2024-11-04T03:41:14Z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47A69ECDF3C1499EAED5D7934A0583C4_13</vt:lpwstr>
  </property>
</Properties>
</file>