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hint="eastAsia" w:ascii="黑体" w:hAnsi="仿宋_GB2312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bCs/>
          <w:sz w:val="32"/>
          <w:szCs w:val="32"/>
        </w:rPr>
        <w:t>附件2</w:t>
      </w:r>
    </w:p>
    <w:p>
      <w:pPr>
        <w:widowControl/>
        <w:spacing w:after="156" w:afterLines="50" w:line="240" w:lineRule="auto"/>
        <w:ind w:firstLine="578"/>
        <w:jc w:val="center"/>
        <w:rPr>
          <w:rFonts w:hint="eastAsia" w:ascii="黑体" w:hAnsi="仿宋_GB2312" w:eastAsia="黑体" w:cs="仿宋_GB2312"/>
          <w:bCs/>
          <w:sz w:val="44"/>
          <w:szCs w:val="44"/>
        </w:rPr>
      </w:pPr>
      <w:r>
        <w:rPr>
          <w:rFonts w:hint="eastAsia" w:ascii="黑体" w:hAnsi="仿宋_GB2312" w:eastAsia="黑体" w:cs="仿宋_GB2312"/>
          <w:bCs/>
          <w:sz w:val="44"/>
          <w:szCs w:val="44"/>
        </w:rPr>
        <w:t>桂林市202</w:t>
      </w:r>
      <w:r>
        <w:rPr>
          <w:rFonts w:hint="eastAsia" w:ascii="黑体" w:hAnsi="仿宋_GB2312" w:eastAsia="黑体" w:cs="仿宋_GB2312"/>
          <w:bCs/>
          <w:sz w:val="44"/>
          <w:szCs w:val="44"/>
          <w:lang w:val="en-US" w:eastAsia="zh-CN"/>
        </w:rPr>
        <w:t>4</w:t>
      </w:r>
      <w:r>
        <w:rPr>
          <w:rFonts w:hint="eastAsia" w:ascii="黑体" w:hAnsi="仿宋_GB2312" w:eastAsia="黑体" w:cs="仿宋_GB2312"/>
          <w:bCs/>
          <w:sz w:val="44"/>
          <w:szCs w:val="44"/>
        </w:rPr>
        <w:t>年度公开考试招聘部队</w:t>
      </w:r>
    </w:p>
    <w:p>
      <w:pPr>
        <w:widowControl/>
        <w:spacing w:after="156" w:afterLines="50" w:line="240" w:lineRule="auto"/>
        <w:ind w:firstLine="578"/>
        <w:jc w:val="center"/>
        <w:rPr>
          <w:rFonts w:hint="eastAsia" w:ascii="黑体" w:hAnsi="仿宋_GB2312" w:eastAsia="黑体" w:cs="仿宋_GB2312"/>
          <w:bCs/>
          <w:sz w:val="44"/>
          <w:szCs w:val="44"/>
        </w:rPr>
      </w:pPr>
      <w:r>
        <w:rPr>
          <w:rFonts w:hint="eastAsia" w:ascii="黑体" w:hAnsi="仿宋_GB2312" w:eastAsia="黑体" w:cs="仿宋_GB2312"/>
          <w:bCs/>
          <w:sz w:val="44"/>
          <w:szCs w:val="44"/>
        </w:rPr>
        <w:t>随军家属报名登记表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162"/>
        <w:gridCol w:w="882"/>
        <w:gridCol w:w="798"/>
        <w:gridCol w:w="758"/>
        <w:gridCol w:w="658"/>
        <w:gridCol w:w="591"/>
        <w:gridCol w:w="251"/>
        <w:gridCol w:w="299"/>
        <w:gridCol w:w="540"/>
        <w:gridCol w:w="148"/>
        <w:gridCol w:w="392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1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5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6" w:leftChars="-27" w:right="-121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ind w:left="-56" w:leftChars="-27" w:right="-121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8" w:hRule="atLeast"/>
        </w:trPr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6" w:leftChars="-27" w:right="-121" w:rightChars="-58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84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Chars="-44" w:right="-107" w:rightChars="-51" w:hanging="92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10" w:hanging="210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Chars="-51" w:right="-107" w:rightChars="-51" w:hanging="107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9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毕业论文研究方向</w:t>
            </w:r>
          </w:p>
        </w:tc>
        <w:tc>
          <w:tcPr>
            <w:tcW w:w="887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19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9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19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1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    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8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73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1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0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本人对填写、提交的信息材料</w:t>
            </w:r>
            <w:r>
              <w:rPr>
                <w:rFonts w:hint="eastAsia" w:ascii="宋体" w:hAnsi="宋体" w:eastAsia="宋体" w:cs="宋体"/>
                <w:szCs w:val="21"/>
              </w:rPr>
              <w:t>真实性、准确性、合法性、有效性负责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如有虚假，</w:t>
            </w:r>
            <w:r>
              <w:rPr>
                <w:rFonts w:hint="eastAsia" w:ascii="宋体" w:hAnsi="宋体" w:eastAsia="宋体" w:cs="宋体"/>
              </w:rPr>
              <w:t xml:space="preserve">本人愿承担一切后果并接受相关处理。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签名：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8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招聘</w:t>
            </w:r>
            <w:r>
              <w:rPr>
                <w:rFonts w:hint="eastAsia"/>
                <w:b/>
                <w:sz w:val="24"/>
              </w:rPr>
              <w:t>单位意见</w:t>
            </w: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  <w:r>
              <w:t xml:space="preserve">            </w:t>
            </w:r>
          </w:p>
          <w:p>
            <w:pPr>
              <w:spacing w:line="240" w:lineRule="exact"/>
              <w:ind w:firstLine="2520" w:firstLineChars="12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主管部门意 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备注：本表一式两份。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3"/>
    <w:rsid w:val="00222BA8"/>
    <w:rsid w:val="002D01AE"/>
    <w:rsid w:val="0034365C"/>
    <w:rsid w:val="00351CD5"/>
    <w:rsid w:val="00400B1E"/>
    <w:rsid w:val="00631AAB"/>
    <w:rsid w:val="00673433"/>
    <w:rsid w:val="007A1468"/>
    <w:rsid w:val="00877091"/>
    <w:rsid w:val="00AF597F"/>
    <w:rsid w:val="00B30360"/>
    <w:rsid w:val="00D11083"/>
    <w:rsid w:val="00D11AE4"/>
    <w:rsid w:val="00D240CF"/>
    <w:rsid w:val="00D41325"/>
    <w:rsid w:val="00D55CFB"/>
    <w:rsid w:val="00DF09C1"/>
    <w:rsid w:val="00E90613"/>
    <w:rsid w:val="00EB7745"/>
    <w:rsid w:val="00EE2BBD"/>
    <w:rsid w:val="00F801F7"/>
    <w:rsid w:val="040912AC"/>
    <w:rsid w:val="0EA75032"/>
    <w:rsid w:val="125628B7"/>
    <w:rsid w:val="143B7B45"/>
    <w:rsid w:val="490D36C7"/>
    <w:rsid w:val="4E2C18F2"/>
    <w:rsid w:val="63F92DB0"/>
    <w:rsid w:val="6A0C7D71"/>
    <w:rsid w:val="6CD77067"/>
    <w:rsid w:val="6EF60865"/>
    <w:rsid w:val="71640612"/>
    <w:rsid w:val="734D31BF"/>
    <w:rsid w:val="77BF4CC3"/>
    <w:rsid w:val="79A51ADE"/>
    <w:rsid w:val="7F750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2016-06-06T02:36:00Z</dcterms:created>
  <dc:creator>Administrator</dc:creator>
  <cp:lastModifiedBy>惹</cp:lastModifiedBy>
  <dcterms:modified xsi:type="dcterms:W3CDTF">2024-06-07T08:05:28Z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949C9F48365D403D9BBA5F474BB250FF_13</vt:lpwstr>
  </property>
</Properties>
</file>