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contextualSpacing/>
        <w:jc w:val="left"/>
        <w:textAlignment w:val="auto"/>
        <w:rPr>
          <w:rFonts w:hint="eastAsia" w:ascii="宋体" w:hAnsi="宋体" w:eastAsia="宋体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shd w:val="clear" w:color="auto" w:fill="auto"/>
        </w:rPr>
        <w:t>附件2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contextualSpacing/>
        <w:jc w:val="center"/>
        <w:textAlignment w:val="auto"/>
        <w:rPr>
          <w:rFonts w:hint="eastAsia" w:ascii="黑体" w:hAnsi="黑体" w:eastAsia="宋体" w:cs="黑体"/>
          <w:color w:val="auto"/>
          <w:u w:val="single"/>
          <w:shd w:val="clear" w:color="auto" w:fill="auto"/>
          <w:lang w:eastAsia="zh-CN"/>
        </w:rPr>
      </w:pPr>
      <w:r>
        <w:rPr>
          <w:rFonts w:hint="eastAsia" w:ascii="宋体" w:hAnsi="宋体" w:eastAsia="宋体"/>
          <w:color w:val="auto"/>
          <w:shd w:val="clear" w:color="auto" w:fill="auto"/>
        </w:rPr>
        <w:t>桂林</w:t>
      </w:r>
      <w:r>
        <w:rPr>
          <w:rFonts w:ascii="宋体" w:hAnsi="宋体" w:eastAsia="宋体"/>
          <w:color w:val="auto"/>
          <w:shd w:val="clear" w:color="auto" w:fill="auto"/>
        </w:rPr>
        <w:t>学院</w:t>
      </w:r>
      <w:r>
        <w:rPr>
          <w:rFonts w:hint="eastAsia" w:ascii="宋体" w:hAnsi="宋体" w:eastAsia="宋体"/>
          <w:color w:val="auto"/>
          <w:shd w:val="clear" w:color="auto" w:fill="auto"/>
        </w:rPr>
        <w:t>202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/>
          <w:color w:val="auto"/>
          <w:shd w:val="clear" w:color="auto" w:fill="auto"/>
        </w:rPr>
        <w:t>年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CN"/>
        </w:rPr>
        <w:t>春季</w:t>
      </w:r>
      <w:r>
        <w:rPr>
          <w:rFonts w:hint="eastAsia" w:ascii="黑体" w:hAnsi="黑体" w:eastAsia="黑体" w:cs="黑体"/>
          <w:color w:val="auto"/>
          <w:u w:val="single"/>
          <w:shd w:val="clear" w:color="auto" w:fill="auto"/>
        </w:rPr>
        <w:t>非专职教师</w:t>
      </w:r>
      <w:r>
        <w:rPr>
          <w:rFonts w:hint="eastAsia" w:ascii="宋体" w:hAnsi="宋体" w:eastAsia="宋体"/>
          <w:color w:val="auto"/>
          <w:shd w:val="clear" w:color="auto" w:fill="auto"/>
        </w:rPr>
        <w:t>招聘计划信息</w:t>
      </w:r>
      <w:r>
        <w:rPr>
          <w:rFonts w:ascii="宋体" w:hAnsi="宋体" w:eastAsia="宋体"/>
          <w:color w:val="auto"/>
          <w:shd w:val="clear" w:color="auto" w:fill="auto"/>
        </w:rPr>
        <w:t>表</w:t>
      </w:r>
    </w:p>
    <w:tbl>
      <w:tblPr>
        <w:tblStyle w:val="10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85"/>
        <w:gridCol w:w="1049"/>
        <w:gridCol w:w="726"/>
        <w:gridCol w:w="1899"/>
        <w:gridCol w:w="2026"/>
        <w:gridCol w:w="2026"/>
        <w:gridCol w:w="2026"/>
        <w:gridCol w:w="1935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用人单位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招聘岗位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岗位代码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shd w:val="clear" w:color="auto" w:fill="auto"/>
              </w:rPr>
              <w:t>招聘人数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任职资格与条件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联系方式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学历学位／职称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学科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专业（学科范围）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工作技能／能力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政治面貌及其他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人力资源处（部）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师资专员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GYF202409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1人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硕士或中级职称以上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人力资源或企业管理相关专业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具有较好的公文写作和语言表达能力以及强的组织协调能力，具备团队合作精神，熟练使用办公软件。熟悉人力资源相关政策法规，有相关工作经历者优先。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中共党员；担任过校级学生干部者优先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联系地址：知善楼8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116人力资源处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 系 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0773-3696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E-mail：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glxyxzzp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@163.com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新增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学校办公室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部门秘书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硕士或中级职称以上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具有良好的语言表达、沟通能力及活动组织能力，熟练使用办公软件，有大型活动组织、策划等相关工作经验者优先。</w:t>
            </w:r>
          </w:p>
        </w:tc>
        <w:tc>
          <w:tcPr>
            <w:tcW w:w="2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中共党员；担任过校级学生干部者优先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GYF202410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文学类/教育学类/管理学类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党委工作部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组织干事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GYF202402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或中级以上职称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具有较好的语言文字表达能力、组织管理和沟通协调能力，具有良好的团队合作精神，熟练使用办公软件。有相关工作经历者优先。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中共党员；担任过校级学生干部者优先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发展与质量评估处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质量评估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GYF202403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或中级以上职称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教育学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法学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/中国语言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文学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公共管理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学（教育政策与管理）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能熟练的运用办公软件，具备一定的公文写作能力与文字处理能力，良好的沟通协调能力及团队合作能力；对学校发展规划、质量监控、迎检评估工作有自己的见解及想法；有相关工作经验者优先且可放宽至本科学历；具有副高以上职称的可优先考虑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图文信息中心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网络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GYF202404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计算机科学与技术／软件工程／电子科学与技术／信息与通信工程／控制科学与工程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备扎实的网络知识，熟悉TCP/IP、路由交换、无线网络等网络相关协议；具有信息系统及操作系统运维经验；熟悉各主流品牌网络设备，熟练配置和管理各类网络设备，能独立处理网络及操作系统故障；熟悉网络安全设备如防火墙，核心交换机等并能配置常见的安全策略；了解等保2.0标准，熟悉网络安全等级保护相关政策和标准；具有良好的团队合作精神和高度的工作责任心；有网络相关资质证书（H3C/Cisco/华为网络/安全方面认证等），以及办公OA系统、网站群系统、钉钉平台等运维经验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档案馆员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GYF202405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备扎实的计算机专业技能，精通电脑及常见外部设备操作，熟练使用办公软件；具有较好的组织管理能力、协调沟通能力和公文写作能力；具有良好的团队合作精神和高度的工作责任心；有档案信息化管理或计算机相关工作经验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中共党员；担任过校级学生干部者优先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资产与设备管理处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实验实训员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GYF202406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计算机科学与技术／软件工程／电子科学与技术／信息与通信工程／控制科学与工程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有工作经验者优先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后勤保卫处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药剂师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GYF202407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本科以上学历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药学（药剂学）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具有相应资格证及相关从业经历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校车司机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GYF202408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高中学历以上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具备专业的驾驶技巧，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需持有三年以上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A1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驾驶证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合计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18"/>
          <w:szCs w:val="18"/>
          <w:shd w:val="clear" w:color="auto" w:fill="auto"/>
          <w:lang w:val="en-US" w:eastAsia="zh-CN"/>
        </w:rPr>
        <w:t>注：“学科专业”以中国学位与研究生教育学会最新发布的《研究生教育学科专业简介及其学位基本要求(试行版)》为准。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DU4NGQ3MDZkZGM1ZmRhZWI1MzRiYjQyYzc5ZmIifQ=="/>
  </w:docVars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00CB"/>
    <w:rsid w:val="000B464B"/>
    <w:rsid w:val="000C2E10"/>
    <w:rsid w:val="000E1C6A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0942"/>
    <w:rsid w:val="002057D2"/>
    <w:rsid w:val="00224290"/>
    <w:rsid w:val="00261559"/>
    <w:rsid w:val="00275674"/>
    <w:rsid w:val="002D2B4D"/>
    <w:rsid w:val="002E17D0"/>
    <w:rsid w:val="002E5386"/>
    <w:rsid w:val="002F3E95"/>
    <w:rsid w:val="0030023B"/>
    <w:rsid w:val="00326C78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D009D"/>
    <w:rsid w:val="004E7485"/>
    <w:rsid w:val="0052077E"/>
    <w:rsid w:val="00583346"/>
    <w:rsid w:val="005B1761"/>
    <w:rsid w:val="005B70FF"/>
    <w:rsid w:val="005C4EF7"/>
    <w:rsid w:val="005D0C7E"/>
    <w:rsid w:val="005E58AA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911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3A70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911E6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27080"/>
    <w:rsid w:val="00D33E8D"/>
    <w:rsid w:val="00D40944"/>
    <w:rsid w:val="00D662A2"/>
    <w:rsid w:val="00D807BC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2167213"/>
    <w:rsid w:val="02296E92"/>
    <w:rsid w:val="026C79AE"/>
    <w:rsid w:val="035032ED"/>
    <w:rsid w:val="03700F66"/>
    <w:rsid w:val="043C4FB0"/>
    <w:rsid w:val="04F8136A"/>
    <w:rsid w:val="05960784"/>
    <w:rsid w:val="05A84572"/>
    <w:rsid w:val="05FC5431"/>
    <w:rsid w:val="065E1033"/>
    <w:rsid w:val="06CF0C9B"/>
    <w:rsid w:val="07056E9B"/>
    <w:rsid w:val="086911D1"/>
    <w:rsid w:val="08A366F8"/>
    <w:rsid w:val="097E542C"/>
    <w:rsid w:val="09D65320"/>
    <w:rsid w:val="0A595065"/>
    <w:rsid w:val="0B147B8E"/>
    <w:rsid w:val="0B214163"/>
    <w:rsid w:val="0CE963DF"/>
    <w:rsid w:val="0D2528FE"/>
    <w:rsid w:val="0D6F6154"/>
    <w:rsid w:val="0E3F54B8"/>
    <w:rsid w:val="0F04645E"/>
    <w:rsid w:val="0F78463D"/>
    <w:rsid w:val="0F7C24AA"/>
    <w:rsid w:val="10A6490A"/>
    <w:rsid w:val="10BA24B9"/>
    <w:rsid w:val="10CD2AE4"/>
    <w:rsid w:val="114C04A7"/>
    <w:rsid w:val="11796647"/>
    <w:rsid w:val="12411FD6"/>
    <w:rsid w:val="13307316"/>
    <w:rsid w:val="133B7D7C"/>
    <w:rsid w:val="13753329"/>
    <w:rsid w:val="138D1C9B"/>
    <w:rsid w:val="148413C5"/>
    <w:rsid w:val="167B1B92"/>
    <w:rsid w:val="169365D3"/>
    <w:rsid w:val="17A27A59"/>
    <w:rsid w:val="182561BF"/>
    <w:rsid w:val="188F2EB2"/>
    <w:rsid w:val="18CE2FCC"/>
    <w:rsid w:val="18D01C47"/>
    <w:rsid w:val="18EB67F8"/>
    <w:rsid w:val="196A3BC0"/>
    <w:rsid w:val="19811784"/>
    <w:rsid w:val="19AF582B"/>
    <w:rsid w:val="1A005641"/>
    <w:rsid w:val="1B61243B"/>
    <w:rsid w:val="1CD20CEA"/>
    <w:rsid w:val="1D8643F5"/>
    <w:rsid w:val="1E222D4C"/>
    <w:rsid w:val="1E4E2AA8"/>
    <w:rsid w:val="1F7A7398"/>
    <w:rsid w:val="1F8F25D3"/>
    <w:rsid w:val="1FA15E62"/>
    <w:rsid w:val="1FF65562"/>
    <w:rsid w:val="209659E2"/>
    <w:rsid w:val="20AD463A"/>
    <w:rsid w:val="20C65361"/>
    <w:rsid w:val="20FC6080"/>
    <w:rsid w:val="21241850"/>
    <w:rsid w:val="22275190"/>
    <w:rsid w:val="22607C0E"/>
    <w:rsid w:val="230A60F6"/>
    <w:rsid w:val="23296014"/>
    <w:rsid w:val="24B53E0A"/>
    <w:rsid w:val="24BC7B77"/>
    <w:rsid w:val="24FD1D0A"/>
    <w:rsid w:val="250C030B"/>
    <w:rsid w:val="254B6056"/>
    <w:rsid w:val="25651EE9"/>
    <w:rsid w:val="25761CD5"/>
    <w:rsid w:val="259F50C1"/>
    <w:rsid w:val="25BC5062"/>
    <w:rsid w:val="26726E38"/>
    <w:rsid w:val="26B00C22"/>
    <w:rsid w:val="26B654CA"/>
    <w:rsid w:val="26E70EE2"/>
    <w:rsid w:val="27157D3C"/>
    <w:rsid w:val="278D6B53"/>
    <w:rsid w:val="2990394A"/>
    <w:rsid w:val="29BA0AFE"/>
    <w:rsid w:val="2A962713"/>
    <w:rsid w:val="2ACF291F"/>
    <w:rsid w:val="2AEF162B"/>
    <w:rsid w:val="2B0008A4"/>
    <w:rsid w:val="2BB405A7"/>
    <w:rsid w:val="2BCA30A7"/>
    <w:rsid w:val="2CDA1AB0"/>
    <w:rsid w:val="2D1530AD"/>
    <w:rsid w:val="2D5F54AA"/>
    <w:rsid w:val="2D8965E5"/>
    <w:rsid w:val="2E7D3C5B"/>
    <w:rsid w:val="2E8E1DE8"/>
    <w:rsid w:val="2E904D11"/>
    <w:rsid w:val="2EDB7B96"/>
    <w:rsid w:val="31B934DF"/>
    <w:rsid w:val="32323179"/>
    <w:rsid w:val="32797827"/>
    <w:rsid w:val="32E97B03"/>
    <w:rsid w:val="334550B5"/>
    <w:rsid w:val="338F0D96"/>
    <w:rsid w:val="34027323"/>
    <w:rsid w:val="34F30AB6"/>
    <w:rsid w:val="354734EF"/>
    <w:rsid w:val="355E7F9E"/>
    <w:rsid w:val="356C0F32"/>
    <w:rsid w:val="3691138E"/>
    <w:rsid w:val="36A27AA2"/>
    <w:rsid w:val="374009CD"/>
    <w:rsid w:val="375146F8"/>
    <w:rsid w:val="37873343"/>
    <w:rsid w:val="37D82810"/>
    <w:rsid w:val="38226677"/>
    <w:rsid w:val="38F230B1"/>
    <w:rsid w:val="39185884"/>
    <w:rsid w:val="39795265"/>
    <w:rsid w:val="39FB69C0"/>
    <w:rsid w:val="3B8079E6"/>
    <w:rsid w:val="3C236307"/>
    <w:rsid w:val="3C29217F"/>
    <w:rsid w:val="3CCA6760"/>
    <w:rsid w:val="3D9C63F6"/>
    <w:rsid w:val="3EDD1314"/>
    <w:rsid w:val="3EE518A6"/>
    <w:rsid w:val="3F7752CE"/>
    <w:rsid w:val="3F8309A9"/>
    <w:rsid w:val="40465CAE"/>
    <w:rsid w:val="40E841CE"/>
    <w:rsid w:val="416A7152"/>
    <w:rsid w:val="41B41A77"/>
    <w:rsid w:val="42093019"/>
    <w:rsid w:val="42396FB6"/>
    <w:rsid w:val="42553548"/>
    <w:rsid w:val="427741FA"/>
    <w:rsid w:val="42FB21C6"/>
    <w:rsid w:val="4441670C"/>
    <w:rsid w:val="44E775BC"/>
    <w:rsid w:val="44F873E6"/>
    <w:rsid w:val="459D4903"/>
    <w:rsid w:val="45D24718"/>
    <w:rsid w:val="464A7BE4"/>
    <w:rsid w:val="46C25DCD"/>
    <w:rsid w:val="486F4F32"/>
    <w:rsid w:val="48D7764E"/>
    <w:rsid w:val="490E0900"/>
    <w:rsid w:val="497D2EF0"/>
    <w:rsid w:val="497E3AF2"/>
    <w:rsid w:val="49E42B3C"/>
    <w:rsid w:val="4A170020"/>
    <w:rsid w:val="4A6530C0"/>
    <w:rsid w:val="4A795515"/>
    <w:rsid w:val="4AD155DA"/>
    <w:rsid w:val="4B175004"/>
    <w:rsid w:val="4B6D63DC"/>
    <w:rsid w:val="4C224FD3"/>
    <w:rsid w:val="4CBC34BA"/>
    <w:rsid w:val="4D6005F2"/>
    <w:rsid w:val="4DDA05A6"/>
    <w:rsid w:val="4DFD3B0D"/>
    <w:rsid w:val="4E5B3D33"/>
    <w:rsid w:val="4E811256"/>
    <w:rsid w:val="4F993427"/>
    <w:rsid w:val="4FB54DCD"/>
    <w:rsid w:val="504473B3"/>
    <w:rsid w:val="50896261"/>
    <w:rsid w:val="50CF7C89"/>
    <w:rsid w:val="519805C3"/>
    <w:rsid w:val="5198129E"/>
    <w:rsid w:val="51AA3725"/>
    <w:rsid w:val="51D92417"/>
    <w:rsid w:val="51E23F34"/>
    <w:rsid w:val="51F85716"/>
    <w:rsid w:val="53C84524"/>
    <w:rsid w:val="53FB63B0"/>
    <w:rsid w:val="54452CBF"/>
    <w:rsid w:val="54BF5F7C"/>
    <w:rsid w:val="55281DBC"/>
    <w:rsid w:val="559B5FBD"/>
    <w:rsid w:val="55A25229"/>
    <w:rsid w:val="55AA52CE"/>
    <w:rsid w:val="55B57083"/>
    <w:rsid w:val="55E916A5"/>
    <w:rsid w:val="55EF2943"/>
    <w:rsid w:val="586A4703"/>
    <w:rsid w:val="587652C9"/>
    <w:rsid w:val="58EC4703"/>
    <w:rsid w:val="58F42775"/>
    <w:rsid w:val="5995778D"/>
    <w:rsid w:val="5A355EDC"/>
    <w:rsid w:val="5AE76118"/>
    <w:rsid w:val="5B7B7759"/>
    <w:rsid w:val="5B9C2140"/>
    <w:rsid w:val="5BA360CE"/>
    <w:rsid w:val="5C1F3347"/>
    <w:rsid w:val="5CAC2D2C"/>
    <w:rsid w:val="5CB629F7"/>
    <w:rsid w:val="5CC72272"/>
    <w:rsid w:val="5DCF751B"/>
    <w:rsid w:val="5E030675"/>
    <w:rsid w:val="5E563B00"/>
    <w:rsid w:val="5F965A0F"/>
    <w:rsid w:val="5FF65002"/>
    <w:rsid w:val="606101BF"/>
    <w:rsid w:val="60C417E4"/>
    <w:rsid w:val="60EC7EAD"/>
    <w:rsid w:val="621632A7"/>
    <w:rsid w:val="621F65CC"/>
    <w:rsid w:val="628465C5"/>
    <w:rsid w:val="62902F04"/>
    <w:rsid w:val="62BA1047"/>
    <w:rsid w:val="62E22387"/>
    <w:rsid w:val="63581B4F"/>
    <w:rsid w:val="637723B8"/>
    <w:rsid w:val="63855E51"/>
    <w:rsid w:val="63900EC1"/>
    <w:rsid w:val="641D211D"/>
    <w:rsid w:val="65955BCC"/>
    <w:rsid w:val="66185C43"/>
    <w:rsid w:val="665D439D"/>
    <w:rsid w:val="66CB6B1F"/>
    <w:rsid w:val="68311D2A"/>
    <w:rsid w:val="68F7194E"/>
    <w:rsid w:val="690067B0"/>
    <w:rsid w:val="69097C4D"/>
    <w:rsid w:val="69EE7C45"/>
    <w:rsid w:val="6A245523"/>
    <w:rsid w:val="6A7E6AE9"/>
    <w:rsid w:val="6B104033"/>
    <w:rsid w:val="6BFE61ED"/>
    <w:rsid w:val="6C1835F5"/>
    <w:rsid w:val="6C794DD8"/>
    <w:rsid w:val="6C9166CD"/>
    <w:rsid w:val="6C936676"/>
    <w:rsid w:val="6D121C7E"/>
    <w:rsid w:val="6D1D391B"/>
    <w:rsid w:val="6D2501F8"/>
    <w:rsid w:val="6D395D50"/>
    <w:rsid w:val="6D3B06C0"/>
    <w:rsid w:val="6D3C270B"/>
    <w:rsid w:val="6D522AE7"/>
    <w:rsid w:val="6D5E4122"/>
    <w:rsid w:val="6E1E3261"/>
    <w:rsid w:val="6E7C2397"/>
    <w:rsid w:val="6FE455E3"/>
    <w:rsid w:val="6FE930C7"/>
    <w:rsid w:val="705018D5"/>
    <w:rsid w:val="70637F71"/>
    <w:rsid w:val="70C238F8"/>
    <w:rsid w:val="711439E6"/>
    <w:rsid w:val="71962323"/>
    <w:rsid w:val="72303E45"/>
    <w:rsid w:val="735C59AF"/>
    <w:rsid w:val="73FA00EC"/>
    <w:rsid w:val="740F002C"/>
    <w:rsid w:val="748922C2"/>
    <w:rsid w:val="74D76CB6"/>
    <w:rsid w:val="75E75936"/>
    <w:rsid w:val="76D847DF"/>
    <w:rsid w:val="76E54D82"/>
    <w:rsid w:val="772406E9"/>
    <w:rsid w:val="77416FC3"/>
    <w:rsid w:val="77530C6D"/>
    <w:rsid w:val="77667976"/>
    <w:rsid w:val="77BD43AF"/>
    <w:rsid w:val="781A0BC5"/>
    <w:rsid w:val="784A3390"/>
    <w:rsid w:val="78727E6D"/>
    <w:rsid w:val="78CC7D7A"/>
    <w:rsid w:val="7A097728"/>
    <w:rsid w:val="7A416F6E"/>
    <w:rsid w:val="7A7615D3"/>
    <w:rsid w:val="7A8857C9"/>
    <w:rsid w:val="7C6260A1"/>
    <w:rsid w:val="7CBB555D"/>
    <w:rsid w:val="7CF21641"/>
    <w:rsid w:val="7D1A1AB6"/>
    <w:rsid w:val="7DB86B8A"/>
    <w:rsid w:val="7DF4426A"/>
    <w:rsid w:val="7DFD04E6"/>
    <w:rsid w:val="7EB50B00"/>
    <w:rsid w:val="7EC24615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ind w:firstLine="640" w:firstLineChars="2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rPr>
      <w:sz w:val="24"/>
    </w:rPr>
  </w:style>
  <w:style w:type="table" w:styleId="10">
    <w:name w:val="Table Grid"/>
    <w:basedOn w:val="9"/>
    <w:autoRedefine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4"/>
    <w:autoRedefine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5">
    <w:name w:val="font31"/>
    <w:basedOn w:val="11"/>
    <w:autoRedefine/>
    <w:qFormat/>
    <w:uiPriority w:val="0"/>
    <w:rPr>
      <w:rFonts w:hint="eastAsia" w:ascii="宋体" w:hAnsi="宋体" w:eastAsia="宋体" w:cs="宋体"/>
      <w:b/>
      <w:bCs/>
      <w:color w:val="7030A0"/>
      <w:sz w:val="18"/>
      <w:szCs w:val="18"/>
      <w:u w:val="single"/>
    </w:rPr>
  </w:style>
  <w:style w:type="character" w:customStyle="1" w:styleId="16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1455</Characters>
  <Lines>12</Lines>
  <Paragraphs>3</Paragraphs>
  <TotalTime>0</TotalTime>
  <ScaleCrop>false</ScaleCrop>
  <LinksUpToDate>false</LinksUpToDate>
  <CharactersWithSpaces>1707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2022-06-29T02:32:00Z</dcterms:created>
  <dc:creator>ljxy ljxy</dc:creator>
  <cp:lastModifiedBy>牵挂1393596937</cp:lastModifiedBy>
  <cp:lastPrinted>2022-05-19T02:33:00Z</cp:lastPrinted>
  <dcterms:modified xsi:type="dcterms:W3CDTF">2024-03-26T00:55:36Z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A6A7FE9683CD4FB18B48124C2A594074_13</vt:lpwstr>
  </property>
  <property fmtid="{D5CDD505-2E9C-101B-9397-08002B2CF9AE}" pid="4" name="commondata">
    <vt:lpwstr>eyJoZGlkIjoiMmViMWJlMTg0YmU4NTRiZjRiZWQ0NzBkYjVhYmE4YjEifQ==</vt:lpwstr>
  </property>
</Properties>
</file>