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bookmarkStart w:id="0" w:name="_GoBack"/>
      <w:r>
        <w:rPr>
          <w:rFonts w:hint="eastAsia" w:ascii="宋体" w:hAnsi="宋体" w:cs="Helvetica"/>
          <w:b/>
          <w:sz w:val="38"/>
          <w:szCs w:val="38"/>
        </w:rPr>
        <w:t>招聘警务辅助人员报名登记表</w:t>
      </w:r>
    </w:p>
    <w:bookmarkEnd w:id="0"/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近期         免冠一寸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招聘警务辅助人员报名登记表</w:t>
      </w:r>
    </w:p>
    <w:p>
      <w:pPr>
        <w:widowControl/>
        <w:spacing w:line="400" w:lineRule="exact"/>
        <w:jc w:val="center"/>
        <w:rPr>
          <w:rFonts w:ascii="宋体" w:hAnsi="宋体" w:cs="Helvetica"/>
          <w:b/>
          <w:color w:val="FF0000"/>
          <w:sz w:val="38"/>
          <w:szCs w:val="38"/>
        </w:rPr>
      </w:pPr>
      <w:r>
        <w:rPr>
          <w:rFonts w:hint="eastAsia" w:ascii="宋体" w:hAnsi="宋体" w:cs="Helvetica"/>
          <w:b/>
          <w:color w:val="FF0000"/>
          <w:sz w:val="38"/>
          <w:szCs w:val="38"/>
        </w:rPr>
        <w:t>注：填表模板（此页模板不用打印）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未入党可不填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 xml:space="preserve">近期         免冠一寸     照片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（贴好照片）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填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写目前工作单位，无单位填写“无”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XX年X月毕业于XX学校/学院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没有可不填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填写：全日制教育或在职教育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</w:rPr>
              <w:t>按照职位计划表填写：岗位一/岗位二/……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从初中起填：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学校   专业 （中专起写清楚专业）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公司   职务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中间不能留白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 xml:space="preserve">完善至今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szCs w:val="32"/>
              </w:rPr>
              <w:t>手写签名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mJhZjk5MTgxNmU1NjEwZTc5MTc4ZWY3ZTY5NmMifQ=="/>
  </w:docVars>
  <w:rsids>
    <w:rsidRoot w:val="14A967F3"/>
    <w:rsid w:val="14A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595</Characters>
  <Lines>0</Lines>
  <Paragraphs>0</Paragraphs>
  <TotalTime>1</TotalTime>
  <ScaleCrop>false</ScaleCrop>
  <LinksUpToDate>false</LinksUpToDate>
  <CharactersWithSpaces>800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2024-01-06T03:48:00Z</dcterms:created>
  <dc:creator>lich~See through the world</dc:creator>
  <cp:lastModifiedBy>lich~See through the world</cp:lastModifiedBy>
  <dcterms:modified xsi:type="dcterms:W3CDTF">2024-01-06T03:50:15Z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575497BC62D24FB49489D3B3BF2B69D1</vt:lpwstr>
  </property>
</Properties>
</file>