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8CB6" w14:textId="77777777" w:rsidR="007D2302" w:rsidRPr="00507D14" w:rsidRDefault="007D2302" w:rsidP="007D2302">
      <w:pPr>
        <w:widowControl/>
        <w:shd w:val="clear" w:color="auto" w:fill="FFFFFF"/>
        <w:ind w:firstLine="640"/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  <w14:ligatures w14:val="none"/>
        </w:rPr>
      </w:pPr>
      <w:r w:rsidRPr="00507D14">
        <w:rPr>
          <w:rFonts w:ascii="微软雅黑" w:eastAsia="微软雅黑" w:hAnsi="微软雅黑" w:cs="宋体" w:hint="eastAsia"/>
          <w:b/>
          <w:bCs/>
          <w:kern w:val="0"/>
          <w:sz w:val="28"/>
          <w:szCs w:val="28"/>
          <w14:ligatures w14:val="none"/>
        </w:rPr>
        <w:t>广西14个设区市发布招募公告网址及咨询电话</w:t>
      </w:r>
    </w:p>
    <w:tbl>
      <w:tblPr>
        <w:tblW w:w="86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5327"/>
        <w:gridCol w:w="1941"/>
      </w:tblGrid>
      <w:tr w:rsidR="007D2302" w:rsidRPr="001E114D" w14:paraId="56EACC51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C2683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设区市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E6E4B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发布招募公告及招募计划网址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A1314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考生咨询电话</w:t>
            </w:r>
          </w:p>
        </w:tc>
      </w:tr>
      <w:tr w:rsidR="007D2302" w:rsidRPr="001E114D" w14:paraId="403D1B9F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2867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南宁市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3BD40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广西南宁市人力资源和社会保障局网站</w:t>
            </w:r>
          </w:p>
          <w:p w14:paraId="22B0252E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http://rsj.nanning.gov.cn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F22F6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0771-5381321</w:t>
            </w:r>
          </w:p>
        </w:tc>
      </w:tr>
      <w:tr w:rsidR="007D2302" w:rsidRPr="001E114D" w14:paraId="10921BF8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97DF4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柳州市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1AF4B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广西柳州市人力资源和社会保障局网站http://rsj.liuzhou.gov.cn/</w:t>
            </w:r>
          </w:p>
          <w:p w14:paraId="41EE85D2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柳州人才网https://www.lzrc.com.cn/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09E41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0772-2825735</w:t>
            </w:r>
          </w:p>
          <w:p w14:paraId="25142311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0772-2807233</w:t>
            </w:r>
          </w:p>
        </w:tc>
      </w:tr>
      <w:tr w:rsidR="007D2302" w:rsidRPr="001E114D" w14:paraId="16FED3CD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7B5EF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桂林市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B7E8B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广西桂林市人力资源和社会保障局网站http://rsj.guilin.gov.cn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289D7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0773-2888156</w:t>
            </w:r>
          </w:p>
        </w:tc>
      </w:tr>
      <w:tr w:rsidR="007D2302" w:rsidRPr="001E114D" w14:paraId="5FB9D2C5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01904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梧州市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C9B7A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广西梧州市人力资源和社会保障局网站http://rsj.wuzhou.gov.cn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55CF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0774-3817803</w:t>
            </w:r>
          </w:p>
        </w:tc>
      </w:tr>
      <w:tr w:rsidR="007D2302" w:rsidRPr="001E114D" w14:paraId="72934EFB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7B0F8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北海市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D1F64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广西北海市人民政府网站http://www.beihai.gov.cn/tzgg/bmgg1/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1E90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0779-3233937</w:t>
            </w:r>
          </w:p>
        </w:tc>
      </w:tr>
      <w:tr w:rsidR="007D2302" w:rsidRPr="001E114D" w14:paraId="3ACBC8D8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9D6C4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防城港市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E01D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广西防城港人力资源和社会保障局网站http://rsj.fcgs.gov.cn/</w:t>
            </w:r>
          </w:p>
          <w:p w14:paraId="79629A3D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防城</w:t>
            </w:r>
            <w:proofErr w:type="gramStart"/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港人才网</w:t>
            </w:r>
            <w:proofErr w:type="gramEnd"/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https://fcg.gxrc.com/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10F7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0770-2823316</w:t>
            </w:r>
          </w:p>
        </w:tc>
      </w:tr>
      <w:tr w:rsidR="007D2302" w:rsidRPr="001E114D" w14:paraId="2B64FB36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4DCA3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钦州市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12EB6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钦州人才网https://qz.gxrc.com/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B942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0777-3688396</w:t>
            </w:r>
          </w:p>
        </w:tc>
      </w:tr>
      <w:tr w:rsidR="007D2302" w:rsidRPr="001E114D" w14:paraId="73ED8216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5FF1D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贵港市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8D3B9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广西贵港市人力资源和社会保障局网站http://rsj.gxgg.gov.cn  </w:t>
            </w:r>
          </w:p>
          <w:p w14:paraId="6C7F5864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贵港人事人才网https://gg.gxrc.com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DBA7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0775-4562055</w:t>
            </w:r>
          </w:p>
        </w:tc>
      </w:tr>
      <w:tr w:rsidR="007D2302" w:rsidRPr="001E114D" w14:paraId="0BAFE34F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7FE6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玉林市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B88C6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广西玉林市人力资源和社会保障局网站http://rsj.yulin.gov.cn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AF543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0775-2685893</w:t>
            </w:r>
          </w:p>
        </w:tc>
      </w:tr>
      <w:tr w:rsidR="007D2302" w:rsidRPr="001E114D" w14:paraId="572EE31A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00A9D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百色市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41CB9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百色人才网https://bs.gxrc.com/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ED06E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0776-2841760</w:t>
            </w:r>
          </w:p>
        </w:tc>
      </w:tr>
      <w:tr w:rsidR="007D2302" w:rsidRPr="001E114D" w14:paraId="15951CC8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B3FCD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贺州市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B6FC4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广西贺州市人民政府门户网站www.gxhz.gov.cn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B994E" w14:textId="77777777" w:rsidR="007D2302" w:rsidRPr="00507D14" w:rsidRDefault="007D2302" w:rsidP="007D230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0774-5136208</w:t>
            </w:r>
          </w:p>
        </w:tc>
      </w:tr>
      <w:tr w:rsidR="007D2302" w:rsidRPr="001E114D" w14:paraId="6C1C80A8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DD729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河池市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403B5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广西河池市人力资源和社会保障局网站http://rsj.hechi.gov.cn</w:t>
            </w:r>
          </w:p>
          <w:p w14:paraId="26FEF8FE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河池人才网https://hc.gxrc.com/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2F1A1" w14:textId="77777777" w:rsidR="007D2302" w:rsidRPr="00507D14" w:rsidRDefault="007D2302" w:rsidP="007D230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0778-2307778</w:t>
            </w:r>
          </w:p>
        </w:tc>
      </w:tr>
      <w:tr w:rsidR="007D2302" w:rsidRPr="001E114D" w14:paraId="72ED2053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9EB3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来宾市</w:t>
            </w:r>
            <w:proofErr w:type="gramEnd"/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501A3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来宾人才网https://lb.gxrc.com/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C7E12" w14:textId="77777777" w:rsidR="007D2302" w:rsidRPr="00507D14" w:rsidRDefault="007D2302" w:rsidP="007D230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0772-4275656</w:t>
            </w:r>
          </w:p>
        </w:tc>
      </w:tr>
      <w:tr w:rsidR="007D2302" w:rsidRPr="001E114D" w14:paraId="15B4702F" w14:textId="77777777" w:rsidTr="007D2302">
        <w:trPr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DFB4E" w14:textId="77777777" w:rsidR="007D2302" w:rsidRPr="00507D14" w:rsidRDefault="007D2302" w:rsidP="007D230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崇左市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E8938" w14:textId="77777777" w:rsidR="007D2302" w:rsidRPr="00507D14" w:rsidRDefault="007D2302" w:rsidP="00A11B52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崇左人才网https://cz.gxrc.com/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17CA" w14:textId="77777777" w:rsidR="007D2302" w:rsidRPr="00507D14" w:rsidRDefault="007D2302" w:rsidP="007D230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  <w14:ligatures w14:val="none"/>
              </w:rPr>
            </w:pPr>
            <w:r w:rsidRPr="00507D1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  <w14:ligatures w14:val="none"/>
              </w:rPr>
              <w:t>0771-7828636</w:t>
            </w:r>
          </w:p>
        </w:tc>
      </w:tr>
    </w:tbl>
    <w:p w14:paraId="4167ACCB" w14:textId="77777777" w:rsidR="005C1D95" w:rsidRPr="001E114D" w:rsidRDefault="005C1D95">
      <w:pPr>
        <w:rPr>
          <w:rFonts w:ascii="微软雅黑" w:eastAsia="微软雅黑" w:hAnsi="微软雅黑" w:hint="eastAsia"/>
          <w:sz w:val="24"/>
          <w:szCs w:val="24"/>
        </w:rPr>
      </w:pPr>
    </w:p>
    <w:sectPr w:rsidR="005C1D95" w:rsidRPr="001E1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95"/>
    <w:rsid w:val="001E114D"/>
    <w:rsid w:val="00507D14"/>
    <w:rsid w:val="005C1D95"/>
    <w:rsid w:val="005D74EA"/>
    <w:rsid w:val="007D2302"/>
    <w:rsid w:val="00833507"/>
    <w:rsid w:val="00A11B52"/>
    <w:rsid w:val="00A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AF9E"/>
  <w15:chartTrackingRefBased/>
  <w15:docId w15:val="{E9F70E67-C5C1-4C99-B9E9-70C0FC5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2023-07-13T00:39:00Z</dcterms:created>
  <dcterms:modified xsi:type="dcterms:W3CDTF">2023-07-13T01:33:00Z</dcterms:modified>
</cp:coreProperties>
</file>