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桂林市城市管理信息中心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pacing w:val="1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2023年直接面试公开招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聘编外聘用人员报名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0"/>
          <w:sz w:val="32"/>
          <w:szCs w:val="32"/>
        </w:rPr>
        <w:t>表</w:t>
      </w:r>
    </w:p>
    <w:tbl>
      <w:tblPr>
        <w:tblStyle w:val="4"/>
        <w:tblW w:w="9028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97"/>
        <w:gridCol w:w="344"/>
        <w:gridCol w:w="344"/>
        <w:gridCol w:w="344"/>
        <w:gridCol w:w="344"/>
        <w:gridCol w:w="78"/>
        <w:gridCol w:w="266"/>
        <w:gridCol w:w="268"/>
        <w:gridCol w:w="76"/>
        <w:gridCol w:w="50"/>
        <w:gridCol w:w="157"/>
        <w:gridCol w:w="137"/>
        <w:gridCol w:w="118"/>
        <w:gridCol w:w="226"/>
        <w:gridCol w:w="143"/>
        <w:gridCol w:w="201"/>
        <w:gridCol w:w="281"/>
        <w:gridCol w:w="63"/>
        <w:gridCol w:w="130"/>
        <w:gridCol w:w="172"/>
        <w:gridCol w:w="42"/>
        <w:gridCol w:w="344"/>
        <w:gridCol w:w="187"/>
        <w:gridCol w:w="126"/>
        <w:gridCol w:w="31"/>
        <w:gridCol w:w="344"/>
        <w:gridCol w:w="152"/>
        <w:gridCol w:w="147"/>
        <w:gridCol w:w="45"/>
        <w:gridCol w:w="235"/>
        <w:gridCol w:w="109"/>
        <w:gridCol w:w="344"/>
        <w:gridCol w:w="350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1寸彩照贴1张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学位</w:t>
            </w:r>
          </w:p>
        </w:tc>
        <w:tc>
          <w:tcPr>
            <w:tcW w:w="1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6198" w:type="dxa"/>
            <w:gridSpan w:val="3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办公</w:t>
            </w: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</w:tc>
        <w:tc>
          <w:tcPr>
            <w:tcW w:w="319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441" w:type="dxa"/>
            <w:gridSpan w:val="2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报考岗位及类型</w:t>
            </w:r>
          </w:p>
        </w:tc>
        <w:tc>
          <w:tcPr>
            <w:tcW w:w="319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（含学习和工作简历）</w:t>
            </w:r>
          </w:p>
        </w:tc>
        <w:tc>
          <w:tcPr>
            <w:tcW w:w="8309" w:type="dxa"/>
            <w:gridSpan w:val="3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exact"/>
        </w:trPr>
        <w:tc>
          <w:tcPr>
            <w:tcW w:w="4461" w:type="dxa"/>
            <w:gridSpan w:val="21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粘贴身份证处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5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考生承诺：</w:t>
            </w:r>
          </w:p>
          <w:p>
            <w:pPr>
              <w:ind w:right="480"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真实性、准确性、合法性、有效性负责，如有虚假，本人愿承担一切后果并接受相关处理。</w:t>
            </w:r>
          </w:p>
          <w:p>
            <w:pPr>
              <w:ind w:left="1915" w:leftChars="912" w:right="480" w:firstLine="4080" w:firstLineChars="170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签名：</w:t>
            </w:r>
          </w:p>
          <w:p>
            <w:pPr>
              <w:ind w:left="2394" w:leftChars="1140" w:firstLine="4320" w:firstLineChars="180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 日</w:t>
            </w:r>
          </w:p>
          <w:p>
            <w:pPr>
              <w:ind w:right="480" w:firstLine="480" w:firstLineChars="20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exact"/>
        </w:trPr>
        <w:tc>
          <w:tcPr>
            <w:tcW w:w="4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2285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8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697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1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309" w:type="dxa"/>
            <w:gridSpan w:val="3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ascii="Calibri" w:hAnsi="Calibri" w:eastAsia="Helvetica" w:cs="Calibri"/>
                <w:i w:val="0"/>
                <w:caps w:val="0"/>
                <w:color w:val="auto"/>
                <w:spacing w:val="0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auto"/>
                <w:spacing w:val="0"/>
                <w:sz w:val="21"/>
                <w:szCs w:val="21"/>
              </w:rPr>
              <w:t>2</w:t>
            </w: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本表一式三份，一份送人力资源和社会保障主管部门审核，一份由招聘单位留存，一份存入个人档案。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auto"/>
                <w:spacing w:val="0"/>
                <w:sz w:val="21"/>
                <w:szCs w:val="21"/>
              </w:rPr>
              <w:t>3</w:t>
            </w: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本表要求统一用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auto"/>
                <w:spacing w:val="0"/>
                <w:sz w:val="21"/>
                <w:szCs w:val="21"/>
              </w:rPr>
              <w:t>A4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纸打印。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00000000"/>
    <w:rsid w:val="0DAC3102"/>
    <w:rsid w:val="0FA37C43"/>
    <w:rsid w:val="102617E8"/>
    <w:rsid w:val="1259024D"/>
    <w:rsid w:val="145F1E4E"/>
    <w:rsid w:val="180557D2"/>
    <w:rsid w:val="193F42AB"/>
    <w:rsid w:val="1A044283"/>
    <w:rsid w:val="1BE26C85"/>
    <w:rsid w:val="1C7D6AA3"/>
    <w:rsid w:val="1FF6470E"/>
    <w:rsid w:val="22066648"/>
    <w:rsid w:val="27225ADA"/>
    <w:rsid w:val="278B1EA3"/>
    <w:rsid w:val="294B26A3"/>
    <w:rsid w:val="31501451"/>
    <w:rsid w:val="351625CD"/>
    <w:rsid w:val="37BB73B1"/>
    <w:rsid w:val="37DF42EE"/>
    <w:rsid w:val="38E113ED"/>
    <w:rsid w:val="3ACF29A7"/>
    <w:rsid w:val="3B1633EA"/>
    <w:rsid w:val="4D2C6DC3"/>
    <w:rsid w:val="4F373938"/>
    <w:rsid w:val="53587D68"/>
    <w:rsid w:val="55A135D5"/>
    <w:rsid w:val="591E00E9"/>
    <w:rsid w:val="59324594"/>
    <w:rsid w:val="5C405E2A"/>
    <w:rsid w:val="5CA12423"/>
    <w:rsid w:val="5D8B5FE7"/>
    <w:rsid w:val="69200E22"/>
    <w:rsid w:val="6D113625"/>
    <w:rsid w:val="6D2954BA"/>
    <w:rsid w:val="7D05058D"/>
    <w:rsid w:val="7E805274"/>
    <w:rsid w:val="7FD77B54"/>
    <w:rsid w:val="7FE232FE"/>
    <w:rsid w:val="7F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黑体" w:hAnsi="宋体" w:eastAsia="黑体" w:cs="黑体"/>
      <w:color w:val="808080"/>
      <w:sz w:val="27"/>
      <w:szCs w:val="27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1691</Words>
  <Characters>1835</Characters>
  <Lines>0</Lines>
  <Paragraphs>0</Paragraphs>
  <TotalTime>22</TotalTime>
  <ScaleCrop>false</ScaleCrop>
  <LinksUpToDate>false</LinksUpToDate>
  <CharactersWithSpaces>1873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2020-10-19T08:01:00Z</dcterms:created>
  <dc:creator>Administrator</dc:creator>
  <cp:lastModifiedBy>19997936491</cp:lastModifiedBy>
  <cp:lastPrinted>2023-05-29T08:35:00Z</cp:lastPrinted>
  <dcterms:modified xsi:type="dcterms:W3CDTF">2023-05-29T09:41:43Z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36708B8426EE405585978A33E3751C5E_13</vt:lpwstr>
  </property>
</Properties>
</file>