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36"/>
          <w:lang w:eastAsia="zh-CN"/>
          <w14:textFill>
            <w14:solidFill>
              <w14:schemeClr w14:val="tx1"/>
            </w14:solidFill>
          </w14:textFill>
        </w:rPr>
        <w:t>桂林市第一粮库有限公司</w:t>
      </w: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应聘报名登记表</w:t>
      </w:r>
    </w:p>
    <w:p>
      <w:pPr>
        <w:spacing w:line="500" w:lineRule="exact"/>
        <w:rPr>
          <w:rFonts w:hint="eastAsia" w:ascii="宋体" w:eastAsia="黑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kern w:val="0"/>
          <w:sz w:val="32"/>
          <w:szCs w:val="32"/>
        </w:rPr>
        <w:t>应聘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岗位</w:t>
      </w:r>
      <w:r>
        <w:rPr>
          <w:rFonts w:hint="eastAsia" w:ascii="黑体" w:hAnsi="宋体" w:eastAsia="黑体"/>
          <w:b/>
          <w:kern w:val="0"/>
          <w:sz w:val="28"/>
          <w:szCs w:val="28"/>
        </w:rPr>
        <w:t>：</w:t>
      </w:r>
      <w:r>
        <w:rPr>
          <w:rFonts w:hint="eastAsia" w:ascii="黑体" w:hAnsi="宋体" w:eastAsia="黑体"/>
          <w:b/>
          <w:kern w:val="0"/>
          <w:sz w:val="28"/>
          <w:szCs w:val="28"/>
          <w:lang w:eastAsia="zh-CN"/>
        </w:rPr>
        <w:t>粮油质量检验员</w:t>
      </w:r>
      <w:bookmarkStart w:id="0" w:name="_GoBack"/>
      <w:bookmarkEnd w:id="0"/>
    </w:p>
    <w:tbl>
      <w:tblPr>
        <w:tblStyle w:val="4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hkMGQ1NDFjYzU3OGE4MzM5MDI3Y2M3Mzc4MjdlODkifQ=="/>
  </w:docVars>
  <w:rsids>
    <w:rsidRoot w:val="00B75299"/>
    <w:rsid w:val="001C4ED2"/>
    <w:rsid w:val="00237951"/>
    <w:rsid w:val="002D5D2E"/>
    <w:rsid w:val="003B0E40"/>
    <w:rsid w:val="005379E5"/>
    <w:rsid w:val="0060419A"/>
    <w:rsid w:val="008846F6"/>
    <w:rsid w:val="009D05AC"/>
    <w:rsid w:val="00B75299"/>
    <w:rsid w:val="00C96656"/>
    <w:rsid w:val="00D33C46"/>
    <w:rsid w:val="00DB4B35"/>
    <w:rsid w:val="00E14F86"/>
    <w:rsid w:val="096F25DD"/>
    <w:rsid w:val="0E346220"/>
    <w:rsid w:val="209D64EB"/>
    <w:rsid w:val="21B851A5"/>
    <w:rsid w:val="3BD679C2"/>
    <w:rsid w:val="492E1EC0"/>
    <w:rsid w:val="5E401D83"/>
    <w:rsid w:val="5EC14952"/>
    <w:rsid w:val="66B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309</Characters>
  <Lines>3</Lines>
  <Paragraphs>1</Paragraphs>
  <TotalTime>3</TotalTime>
  <ScaleCrop>false</ScaleCrop>
  <LinksUpToDate>false</LinksUpToDate>
  <CharactersWithSpaces>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2021-06-08T03:27:00Z</dcterms:created>
  <dc:creator>Administrator</dc:creator>
  <cp:lastModifiedBy>Administrator</cp:lastModifiedBy>
  <cp:lastPrinted>2021-06-09T00:44:00Z</cp:lastPrinted>
  <dcterms:modified xsi:type="dcterms:W3CDTF">2023-05-10T06:20:28Z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5F5EB545721B41EE96E19E3E8C594E23_12</vt:lpwstr>
  </property>
</Properties>
</file>