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hint="eastAsia" w:ascii="黑体" w:hAnsi="仿宋_GB2312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附件2</w:t>
      </w:r>
    </w:p>
    <w:p>
      <w:pPr>
        <w:widowControl/>
        <w:spacing w:after="156" w:afterLines="50" w:line="240" w:lineRule="auto"/>
        <w:ind w:firstLine="578"/>
        <w:jc w:val="center"/>
        <w:rPr>
          <w:rFonts w:hint="eastAsia" w:ascii="黑体" w:hAnsi="仿宋_GB2312" w:eastAsia="黑体" w:cs="仿宋_GB2312"/>
          <w:bCs/>
          <w:sz w:val="44"/>
          <w:szCs w:val="44"/>
        </w:rPr>
      </w:pPr>
      <w:r>
        <w:rPr>
          <w:rFonts w:hint="eastAsia" w:ascii="黑体" w:hAnsi="仿宋_GB2312" w:eastAsia="黑体" w:cs="仿宋_GB2312"/>
          <w:bCs/>
          <w:sz w:val="44"/>
          <w:szCs w:val="44"/>
        </w:rPr>
        <w:t>桂林市202</w:t>
      </w:r>
      <w:r>
        <w:rPr>
          <w:rFonts w:hint="eastAsia" w:ascii="黑体" w:hAnsi="仿宋_GB2312" w:eastAsia="黑体" w:cs="仿宋_GB2312"/>
          <w:bCs/>
          <w:sz w:val="44"/>
          <w:szCs w:val="44"/>
          <w:lang w:val="en-US" w:eastAsia="zh-CN"/>
        </w:rPr>
        <w:t>2</w:t>
      </w:r>
      <w:r>
        <w:rPr>
          <w:rFonts w:hint="eastAsia" w:ascii="黑体" w:hAnsi="仿宋_GB2312" w:eastAsia="黑体" w:cs="仿宋_GB2312"/>
          <w:bCs/>
          <w:sz w:val="44"/>
          <w:szCs w:val="44"/>
        </w:rPr>
        <w:t>年度公开考试招聘部队</w:t>
      </w:r>
    </w:p>
    <w:p>
      <w:pPr>
        <w:widowControl/>
        <w:spacing w:after="156" w:afterLines="50" w:line="240" w:lineRule="auto"/>
        <w:ind w:firstLine="578"/>
        <w:jc w:val="center"/>
        <w:rPr>
          <w:rFonts w:hint="eastAsia" w:ascii="黑体" w:hAnsi="仿宋_GB2312" w:eastAsia="黑体" w:cs="仿宋_GB2312"/>
          <w:bCs/>
          <w:sz w:val="44"/>
          <w:szCs w:val="44"/>
        </w:rPr>
      </w:pPr>
      <w:r>
        <w:rPr>
          <w:rFonts w:hint="eastAsia" w:ascii="黑体" w:hAnsi="仿宋_GB2312" w:eastAsia="黑体" w:cs="仿宋_GB2312"/>
          <w:bCs/>
          <w:sz w:val="44"/>
          <w:szCs w:val="44"/>
        </w:rPr>
        <w:t>随军家属报名登记表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469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1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 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6" w:leftChars="-27" w:right="-121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ind w:left="-56" w:leftChars="-27" w:right="-121" w:rightChars="-58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0" w:hanging="210" w:hangingChars="10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Chars="-51" w:right="-107" w:rightChars="-51" w:hanging="107" w:hangingChars="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毕业论文研究方向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19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9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19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1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73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1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</w:trPr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0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本人对填写、提交的信息材料</w:t>
            </w:r>
            <w:r>
              <w:rPr>
                <w:rFonts w:hint="eastAsia" w:ascii="宋体" w:hAnsi="宋体" w:eastAsia="宋体" w:cs="宋体"/>
                <w:szCs w:val="21"/>
              </w:rPr>
              <w:t>真实性、准确性、合法性、有效性负责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如有虚假，</w:t>
            </w:r>
            <w:r>
              <w:rPr>
                <w:rFonts w:hint="eastAsia" w:ascii="宋体" w:hAnsi="宋体" w:eastAsia="宋体" w:cs="宋体"/>
              </w:rPr>
              <w:t xml:space="preserve">本人愿承担一切后果并接受相关处理。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</w:rPr>
              <w:t>签名：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7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42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主管部门意 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备注：本表一式两份。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3"/>
    <w:rsid w:val="00222BA8"/>
    <w:rsid w:val="002D01AE"/>
    <w:rsid w:val="0034365C"/>
    <w:rsid w:val="00351CD5"/>
    <w:rsid w:val="00400B1E"/>
    <w:rsid w:val="00631AAB"/>
    <w:rsid w:val="00673433"/>
    <w:rsid w:val="007A1468"/>
    <w:rsid w:val="00877091"/>
    <w:rsid w:val="00AF597F"/>
    <w:rsid w:val="00B30360"/>
    <w:rsid w:val="00D11083"/>
    <w:rsid w:val="00D11AE4"/>
    <w:rsid w:val="00D240CF"/>
    <w:rsid w:val="00D41325"/>
    <w:rsid w:val="00D55CFB"/>
    <w:rsid w:val="00DF09C1"/>
    <w:rsid w:val="00E90613"/>
    <w:rsid w:val="00EB7745"/>
    <w:rsid w:val="00EE2BBD"/>
    <w:rsid w:val="00F801F7"/>
    <w:rsid w:val="125628B7"/>
    <w:rsid w:val="143B7B45"/>
    <w:rsid w:val="220E6225"/>
    <w:rsid w:val="490D36C7"/>
    <w:rsid w:val="4E2C18F2"/>
    <w:rsid w:val="6A0C7D71"/>
    <w:rsid w:val="6EF60865"/>
    <w:rsid w:val="71640612"/>
    <w:rsid w:val="734D31BF"/>
    <w:rsid w:val="79A51ADE"/>
    <w:rsid w:val="7F75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2016-06-06T02:36:00Z</dcterms:created>
  <dc:creator>Administrator</dc:creator>
  <cp:lastModifiedBy>19997936491</cp:lastModifiedBy>
  <dcterms:modified xsi:type="dcterms:W3CDTF">2022-05-27T10:13:53Z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