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桂林市人才服务中心工程系列中级专业技术资格评委会通过人员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名单：</w:t>
      </w:r>
      <w:r>
        <w:rPr>
          <w:rFonts w:hint="eastAsia" w:ascii="宋体" w:hAnsi="宋体" w:cs="宋体"/>
          <w:sz w:val="44"/>
          <w:szCs w:val="44"/>
          <w:lang w:val="en-US" w:eastAsia="zh-CN"/>
        </w:rPr>
        <w:t>68</w:t>
      </w:r>
      <w:r>
        <w:rPr>
          <w:rFonts w:hint="eastAsia" w:ascii="宋体" w:hAnsi="宋体" w:cs="宋体"/>
          <w:sz w:val="44"/>
          <w:szCs w:val="44"/>
        </w:rPr>
        <w:t>人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广西路佳道桥勘察设计有限公司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广西华赞华工程设计院有限公司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伍翠云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广西天华工程造价咨询有限责任公司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谢美娜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桂林中厦建筑工程有限公司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王荣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桂林彰泰实业集团有限公司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蒋建生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广西大坤建设有限责任公司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郑理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广西真诚工程咨询有限公司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蒋丽玲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重庆创嘉消防设备安装有限公司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秦家秀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广西纳富建筑工程有限公司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周华芬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桂林环工环保技术有限公司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孙荣翠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桂林鑫昌房地产开发有限公司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苏文恺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桂林市华谊智测科技有限责任公司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闫风雷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广西相凯工程管理有限公司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葛强玉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桂林聚豪房地产开发有限公司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张华中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桂林佳宇建设工程有限公司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苏美庆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桂林市临桂广泰电力建设有限责任公司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杨佩琼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马鑫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桂林甄泰建筑工程有限公司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李池宇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广西建衡建设有限公司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唐建勇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灵川县港建房地产开发有限公司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文楒善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广西桂林青山环保科技集团有限公司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苏巍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桂林京达科技有限公司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陆月星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广西广宏工程咨询有限公司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曹武发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李诚成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广西德正建设项目管理有限责任公司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唐昭云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广西诚拓建设项目管理咨询有限公司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张岩生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桂林市特种设备行业协会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刘小煜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桂林市七颗星旅游景观规划设计有限公司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石立平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广西思禹工程咨询有限公司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陈思敏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陈玲玲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广西中品智环境监测有限公司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代玉林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广西桂林市益辉基础工程有限公司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蒋丽荣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钦州市天骄投资有限公司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苏华进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广西华保盛物业服务集团有限公司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韦小海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广西建坤工程咨询有限公司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王萍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广西桂工建设管理咨询有限公司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王支琨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广西盛元华工程咨询有限公司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侯燕玲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厦门中平公路勘察设计院有限公司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赖定基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广西启元建筑设计有限公司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梁俊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桂林溢达纺织有限公司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许德胜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广西汇集工程咨询有限公司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余秋菊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秦长和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汪敏敏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广西驰胜建设工程有限公司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莫斌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莫洪波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广西蓝天科技股份有限公司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蒋传毅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广西振弘建设管理有限公司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谭淇之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桂林利源水电建设有限责任公司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吴晓梅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朱志刚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郭演钊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蒋兰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莫建文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李陈聪宇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朱晓梅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唐佳燕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曾令翔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莫鹏晨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葛毅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广西正禹工程质量检测有限公司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李春淋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祝剑勇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广西建信建设项目管理有限公司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李定国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桂林新奥燃气有限公司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龙建成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广西锐铭建筑规划设计有限公司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高林杰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广西奇绘数字科技有限公司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向前进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阳朔县永宏混凝土有限公司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徐永文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桂林华越环保科技有限公司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阮长泰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2"/>
                <w:szCs w:val="30"/>
              </w:rPr>
              <w:t>桂林日盛水务有限公司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钟明发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2439B"/>
    <w:rsid w:val="19204742"/>
    <w:rsid w:val="40033CE8"/>
    <w:rsid w:val="6B6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51</Characters>
  <Lines>1</Lines>
  <Paragraphs>1</Paragraphs>
  <TotalTime>392</TotalTime>
  <ScaleCrop>false</ScaleCrop>
  <LinksUpToDate>false</LinksUpToDate>
  <CharactersWithSpaces>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2017-11-28T06:49:00Z</dcterms:created>
  <dc:creator>Administrator</dc:creator>
  <cp:lastModifiedBy>壵壵</cp:lastModifiedBy>
  <dcterms:modified xsi:type="dcterms:W3CDTF">2021-12-21T08:32:31Z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ACE392B230D9468FACCFDB99B5FA6B86</vt:lpwstr>
  </property>
</Properties>
</file>