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widowControl/>
        <w:jc w:val="center"/>
        <w:rPr>
          <w:rFonts w:hint="default" w:ascii="Times New Roman" w:hAnsi="Times New Roman" w:eastAsia="FZXBSJW--GB1-0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FZXBSJW--GB1-0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/>
        </w:rPr>
        <w:t>流行病学史调查表</w:t>
      </w:r>
    </w:p>
    <w:p>
      <w:pPr>
        <w:widowControl w:val="0"/>
        <w:wordWrap/>
        <w:adjustRightInd/>
        <w:snapToGrid/>
        <w:spacing w:line="520" w:lineRule="exact"/>
        <w:ind w:left="560" w:hanging="560" w:hanging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尊敬的参赛选手：</w:t>
      </w:r>
    </w:p>
    <w:p>
      <w:pPr>
        <w:widowControl w:val="0"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按照《中华人民共和国传染病防治法》 等相关法律法规的规定，配合做好新型冠状病毒感染的肺炎疫情防控工作，不仅关乎您和您家人的生命安全和身体健康，也是每一位公民应当承担的法律义务。 请您配合我们的工作，如实填写以下内容：</w:t>
      </w:r>
    </w:p>
    <w:p>
      <w:pPr>
        <w:widowControl w:val="0"/>
        <w:wordWrap/>
        <w:adjustRightInd/>
        <w:snapToGrid/>
        <w:spacing w:line="520" w:lineRule="exact"/>
        <w:ind w:left="559" w:leftChars="266" w:firstLine="0" w:firstLineChars="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1.姓名：       身份证号：                  联系电话：</w:t>
      </w:r>
    </w:p>
    <w:p>
      <w:pPr>
        <w:widowControl w:val="0"/>
        <w:wordWrap/>
        <w:adjustRightInd/>
        <w:snapToGrid/>
        <w:spacing w:line="520" w:lineRule="exact"/>
        <w:ind w:left="559" w:leftChars="266" w:firstLine="0" w:firstLineChars="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2.本人是否发热（体温＞37.3℃）：</w:t>
      </w:r>
    </w:p>
    <w:p>
      <w:pPr>
        <w:widowControl w:val="0"/>
        <w:wordWrap/>
        <w:adjustRightInd/>
        <w:snapToGrid/>
        <w:spacing w:line="520" w:lineRule="exact"/>
        <w:ind w:left="559" w:leftChars="266" w:firstLine="280" w:firstLineChars="1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□是  □否（最高温度</w:t>
      </w:r>
      <w:r>
        <w:rPr>
          <w:rStyle w:val="10"/>
          <w:rFonts w:hint="default" w:ascii="Times New Roman" w:hAnsi="Times New Roman" w:cs="Times New Roman"/>
          <w:color w:val="auto"/>
          <w:u w:val="none"/>
          <w:lang w:val="en-US" w:eastAsia="zh-CN"/>
        </w:rPr>
        <w:t xml:space="preserve">=     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℃）</w:t>
      </w:r>
    </w:p>
    <w:p>
      <w:pPr>
        <w:widowControl w:val="0"/>
        <w:wordWrap/>
        <w:adjustRightInd/>
        <w:snapToGrid/>
        <w:spacing w:line="520" w:lineRule="exact"/>
        <w:ind w:left="559" w:leftChars="266" w:firstLine="0" w:firstLineChars="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10"/>
          <w:rFonts w:hint="default" w:ascii="Times New Roman" w:hAnsi="Times New Roman" w:cs="Times New Roman"/>
          <w:color w:val="auto"/>
          <w:u w:val="none"/>
          <w:lang w:val="en-US" w:eastAsia="zh-CN"/>
        </w:rPr>
        <w:t>3.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本人有无以下其他症状：</w:t>
      </w:r>
    </w:p>
    <w:p>
      <w:pPr>
        <w:widowControl w:val="0"/>
        <w:wordWrap/>
        <w:adjustRightInd/>
        <w:snapToGrid/>
        <w:spacing w:line="520" w:lineRule="exact"/>
        <w:ind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□干咳  □咳痰  □鼻塞  □流涕  □咽痛  □乏力  □气促</w:t>
      </w:r>
    </w:p>
    <w:p>
      <w:pPr>
        <w:widowControl w:val="0"/>
        <w:wordWrap/>
        <w:adjustRightInd/>
        <w:snapToGrid/>
        <w:spacing w:line="520" w:lineRule="exact"/>
        <w:ind w:left="559" w:leftChars="266" w:firstLine="0" w:firstLineChars="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□胸闷  □胸痛  □腹泻  □无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10"/>
          <w:rFonts w:hint="default" w:ascii="Times New Roman" w:hAnsi="Times New Roman" w:cs="Times New Roman"/>
          <w:color w:val="auto"/>
          <w:u w:val="none"/>
          <w:lang w:val="en-US" w:eastAsia="zh-CN"/>
        </w:rPr>
        <w:t>4.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是否有新冠肺炎确诊病例接触史：□是    □否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5.近2周是否有新冠肺炎疫情防控重点地区或其他高中风险地区（以国家公布为准）旅行史或居住史：□旅行史   □居住史   □否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br w:type="textWrapping"/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 xml:space="preserve">    6.近2周是否接触过来自新冠肺炎疫情防控重点地区或其他高中风险地区（以国家公布为准）的人：□是</w:t>
      </w:r>
      <w:r>
        <w:rPr>
          <w:rStyle w:val="9"/>
          <w:rFonts w:hint="eastAsia" w:ascii="Times New Roman" w:hAnsi="Times New Roman" w:cs="Times New Roman"/>
          <w:color w:val="auto"/>
          <w:u w:val="none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7.所住小区是否有确诊新冠肺炎病例：□是</w:t>
      </w:r>
      <w:r>
        <w:rPr>
          <w:rStyle w:val="9"/>
          <w:rFonts w:hint="eastAsia" w:ascii="Times New Roman" w:hAnsi="Times New Roman" w:cs="Times New Roman"/>
          <w:color w:val="auto"/>
          <w:u w:val="none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8.是否接触过确诊新冠肺炎病例报告社区的人：□是</w:t>
      </w:r>
      <w:r>
        <w:rPr>
          <w:rStyle w:val="9"/>
          <w:rFonts w:hint="eastAsia" w:ascii="Times New Roman" w:hAnsi="Times New Roman" w:cs="Times New Roman"/>
          <w:color w:val="auto"/>
          <w:u w:val="none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9.近14天内是否有医疗机构发热门诊就诊史：□是</w:t>
      </w:r>
      <w:r>
        <w:rPr>
          <w:rStyle w:val="9"/>
          <w:rFonts w:hint="eastAsia" w:ascii="Times New Roman" w:hAnsi="Times New Roman" w:cs="Times New Roman"/>
          <w:color w:val="auto"/>
          <w:u w:val="none"/>
          <w:lang w:val="en-US" w:eastAsia="zh-CN"/>
        </w:rPr>
        <w:t xml:space="preserve">   </w:t>
      </w: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□否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10.近28天是否从境外地区返回：□是 □否（若是，请填写国家或地区__________________）</w:t>
      </w:r>
    </w:p>
    <w:p>
      <w:pPr>
        <w:widowControl/>
        <w:wordWrap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>本人承诺以上调查情况填写属实。</w:t>
      </w:r>
    </w:p>
    <w:p>
      <w:pPr>
        <w:widowControl/>
        <w:wordWrap w:val="0"/>
        <w:adjustRightInd/>
        <w:snapToGrid/>
        <w:spacing w:line="520" w:lineRule="exact"/>
        <w:ind w:left="0" w:leftChars="0" w:firstLine="560" w:firstLineChars="200"/>
        <w:jc w:val="right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 xml:space="preserve">签字：         </w:t>
      </w:r>
    </w:p>
    <w:p>
      <w:pPr>
        <w:widowControl/>
        <w:wordWrap w:val="0"/>
        <w:adjustRightInd/>
        <w:snapToGrid/>
        <w:spacing w:line="520" w:lineRule="exact"/>
        <w:ind w:left="0" w:leftChars="0" w:firstLine="560" w:firstLineChars="200"/>
        <w:jc w:val="right"/>
        <w:textAlignment w:val="auto"/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Style w:val="9"/>
          <w:rFonts w:hint="default" w:ascii="Times New Roman" w:hAnsi="Times New Roman" w:cs="Times New Roman"/>
          <w:color w:val="auto"/>
          <w:u w:val="none"/>
          <w:lang w:val="en-US" w:eastAsia="zh-CN"/>
        </w:rPr>
        <w:t xml:space="preserve">时间：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5995"/>
    <w:rsid w:val="00231722"/>
    <w:rsid w:val="00542743"/>
    <w:rsid w:val="02940C82"/>
    <w:rsid w:val="03436056"/>
    <w:rsid w:val="03D37553"/>
    <w:rsid w:val="04593372"/>
    <w:rsid w:val="047000DD"/>
    <w:rsid w:val="053F4F03"/>
    <w:rsid w:val="063576D8"/>
    <w:rsid w:val="066B298E"/>
    <w:rsid w:val="06A67CE5"/>
    <w:rsid w:val="06F65F3C"/>
    <w:rsid w:val="070733B3"/>
    <w:rsid w:val="07276772"/>
    <w:rsid w:val="083B00F3"/>
    <w:rsid w:val="08D114A2"/>
    <w:rsid w:val="097A5321"/>
    <w:rsid w:val="09AE26B0"/>
    <w:rsid w:val="09FE19A0"/>
    <w:rsid w:val="0A342996"/>
    <w:rsid w:val="0A566FBF"/>
    <w:rsid w:val="0A643E03"/>
    <w:rsid w:val="0A7C6C97"/>
    <w:rsid w:val="0B947C21"/>
    <w:rsid w:val="0C8704C7"/>
    <w:rsid w:val="0E893955"/>
    <w:rsid w:val="0E8B6E14"/>
    <w:rsid w:val="0F255E54"/>
    <w:rsid w:val="0FBF5359"/>
    <w:rsid w:val="105911D8"/>
    <w:rsid w:val="108A1504"/>
    <w:rsid w:val="118141A6"/>
    <w:rsid w:val="11834779"/>
    <w:rsid w:val="11D007C9"/>
    <w:rsid w:val="11FB47BF"/>
    <w:rsid w:val="12775CA7"/>
    <w:rsid w:val="12D741F2"/>
    <w:rsid w:val="1408798D"/>
    <w:rsid w:val="1511663F"/>
    <w:rsid w:val="153217B4"/>
    <w:rsid w:val="15A37E85"/>
    <w:rsid w:val="15A545F9"/>
    <w:rsid w:val="173528D9"/>
    <w:rsid w:val="1751799D"/>
    <w:rsid w:val="17FB4276"/>
    <w:rsid w:val="182475E5"/>
    <w:rsid w:val="18B8152B"/>
    <w:rsid w:val="19271062"/>
    <w:rsid w:val="19715AEF"/>
    <w:rsid w:val="1A50597E"/>
    <w:rsid w:val="1B40627B"/>
    <w:rsid w:val="1B884FD1"/>
    <w:rsid w:val="1C2302C1"/>
    <w:rsid w:val="1C391A6C"/>
    <w:rsid w:val="1C481E1A"/>
    <w:rsid w:val="1C701BCB"/>
    <w:rsid w:val="1CD35601"/>
    <w:rsid w:val="1D181322"/>
    <w:rsid w:val="1EF16210"/>
    <w:rsid w:val="1FAA760B"/>
    <w:rsid w:val="20742B31"/>
    <w:rsid w:val="214176C2"/>
    <w:rsid w:val="215D6F12"/>
    <w:rsid w:val="21632EB0"/>
    <w:rsid w:val="22D00F37"/>
    <w:rsid w:val="230C6D39"/>
    <w:rsid w:val="232B4B6D"/>
    <w:rsid w:val="23C26F5A"/>
    <w:rsid w:val="23E20B4B"/>
    <w:rsid w:val="24760C2E"/>
    <w:rsid w:val="24AF48BC"/>
    <w:rsid w:val="24F12F13"/>
    <w:rsid w:val="250F4552"/>
    <w:rsid w:val="25786D91"/>
    <w:rsid w:val="25C50034"/>
    <w:rsid w:val="25DE2012"/>
    <w:rsid w:val="26571EBC"/>
    <w:rsid w:val="26700047"/>
    <w:rsid w:val="268247F6"/>
    <w:rsid w:val="26EA5E03"/>
    <w:rsid w:val="284974C9"/>
    <w:rsid w:val="28803131"/>
    <w:rsid w:val="28B53B5E"/>
    <w:rsid w:val="297B6769"/>
    <w:rsid w:val="2A002131"/>
    <w:rsid w:val="2A1F7CC2"/>
    <w:rsid w:val="2A2E6CB8"/>
    <w:rsid w:val="2A500ECF"/>
    <w:rsid w:val="2A6034AC"/>
    <w:rsid w:val="2BEA7EB5"/>
    <w:rsid w:val="2C6B1410"/>
    <w:rsid w:val="2CAB1F04"/>
    <w:rsid w:val="2D1E582A"/>
    <w:rsid w:val="2D722B9D"/>
    <w:rsid w:val="2D8D7780"/>
    <w:rsid w:val="2E2F2903"/>
    <w:rsid w:val="2ECE74A6"/>
    <w:rsid w:val="2F265E03"/>
    <w:rsid w:val="2F2D701E"/>
    <w:rsid w:val="2F341399"/>
    <w:rsid w:val="2FA01D29"/>
    <w:rsid w:val="2FC853E4"/>
    <w:rsid w:val="300C19A5"/>
    <w:rsid w:val="303D5995"/>
    <w:rsid w:val="31953632"/>
    <w:rsid w:val="323547EF"/>
    <w:rsid w:val="32FD768A"/>
    <w:rsid w:val="33870124"/>
    <w:rsid w:val="33FE5FC8"/>
    <w:rsid w:val="343C70C7"/>
    <w:rsid w:val="34A63DEC"/>
    <w:rsid w:val="3531025E"/>
    <w:rsid w:val="354C5E44"/>
    <w:rsid w:val="35705505"/>
    <w:rsid w:val="36031A2B"/>
    <w:rsid w:val="361B7837"/>
    <w:rsid w:val="367234AB"/>
    <w:rsid w:val="36796FD6"/>
    <w:rsid w:val="3694244C"/>
    <w:rsid w:val="375550BA"/>
    <w:rsid w:val="37C578ED"/>
    <w:rsid w:val="37EF6A8E"/>
    <w:rsid w:val="3848046F"/>
    <w:rsid w:val="386C530E"/>
    <w:rsid w:val="388D62FD"/>
    <w:rsid w:val="38D273C9"/>
    <w:rsid w:val="38F9651D"/>
    <w:rsid w:val="39191116"/>
    <w:rsid w:val="3A463235"/>
    <w:rsid w:val="3A835EBE"/>
    <w:rsid w:val="3BA36D1D"/>
    <w:rsid w:val="3C733222"/>
    <w:rsid w:val="3CD95102"/>
    <w:rsid w:val="3D170CD8"/>
    <w:rsid w:val="3DFF6523"/>
    <w:rsid w:val="3E274473"/>
    <w:rsid w:val="3E7D72D6"/>
    <w:rsid w:val="3F675C42"/>
    <w:rsid w:val="3FA465AF"/>
    <w:rsid w:val="3FCA28C8"/>
    <w:rsid w:val="3FCD4CB7"/>
    <w:rsid w:val="3FF02708"/>
    <w:rsid w:val="410F432A"/>
    <w:rsid w:val="41CA5A35"/>
    <w:rsid w:val="430730A9"/>
    <w:rsid w:val="435559D0"/>
    <w:rsid w:val="43565090"/>
    <w:rsid w:val="43ED5157"/>
    <w:rsid w:val="448810CB"/>
    <w:rsid w:val="457B02F9"/>
    <w:rsid w:val="459D5933"/>
    <w:rsid w:val="45D62E85"/>
    <w:rsid w:val="460500B8"/>
    <w:rsid w:val="46B31E32"/>
    <w:rsid w:val="46F5614C"/>
    <w:rsid w:val="474E0DE4"/>
    <w:rsid w:val="47A6550E"/>
    <w:rsid w:val="47A76DBA"/>
    <w:rsid w:val="47D24A62"/>
    <w:rsid w:val="495579DA"/>
    <w:rsid w:val="4A2B1056"/>
    <w:rsid w:val="4A314F06"/>
    <w:rsid w:val="4A425D49"/>
    <w:rsid w:val="4A567B61"/>
    <w:rsid w:val="4AEE6D72"/>
    <w:rsid w:val="4B010D3F"/>
    <w:rsid w:val="4BF953AE"/>
    <w:rsid w:val="4C2D4542"/>
    <w:rsid w:val="4C487B9B"/>
    <w:rsid w:val="4C945182"/>
    <w:rsid w:val="4D990A78"/>
    <w:rsid w:val="4E2E57CE"/>
    <w:rsid w:val="4E6A1007"/>
    <w:rsid w:val="4EF94B4D"/>
    <w:rsid w:val="4F08259A"/>
    <w:rsid w:val="4F380558"/>
    <w:rsid w:val="500E1E3C"/>
    <w:rsid w:val="5053295D"/>
    <w:rsid w:val="50617C70"/>
    <w:rsid w:val="51F21B66"/>
    <w:rsid w:val="52471DA2"/>
    <w:rsid w:val="52A259BD"/>
    <w:rsid w:val="52A51DB9"/>
    <w:rsid w:val="538A7DCC"/>
    <w:rsid w:val="547D46E5"/>
    <w:rsid w:val="575309EB"/>
    <w:rsid w:val="57A84926"/>
    <w:rsid w:val="57E11374"/>
    <w:rsid w:val="580B182D"/>
    <w:rsid w:val="58BB217E"/>
    <w:rsid w:val="590B35FE"/>
    <w:rsid w:val="59554236"/>
    <w:rsid w:val="595E670B"/>
    <w:rsid w:val="59E74172"/>
    <w:rsid w:val="59F41CBA"/>
    <w:rsid w:val="5A2D38C7"/>
    <w:rsid w:val="5A540D7E"/>
    <w:rsid w:val="5A70397B"/>
    <w:rsid w:val="5ADB388C"/>
    <w:rsid w:val="5B5F3ABF"/>
    <w:rsid w:val="5BAB5D71"/>
    <w:rsid w:val="5BDE1256"/>
    <w:rsid w:val="5D342E76"/>
    <w:rsid w:val="5DC079C4"/>
    <w:rsid w:val="5DDD4071"/>
    <w:rsid w:val="5E7275DA"/>
    <w:rsid w:val="5EBF660C"/>
    <w:rsid w:val="5F56204C"/>
    <w:rsid w:val="60B11A8B"/>
    <w:rsid w:val="61375225"/>
    <w:rsid w:val="615727A3"/>
    <w:rsid w:val="616D1C6B"/>
    <w:rsid w:val="6225423E"/>
    <w:rsid w:val="628435CF"/>
    <w:rsid w:val="63BE49AF"/>
    <w:rsid w:val="654A31C7"/>
    <w:rsid w:val="65A2673E"/>
    <w:rsid w:val="65C806A1"/>
    <w:rsid w:val="65F021FF"/>
    <w:rsid w:val="65F02CF5"/>
    <w:rsid w:val="68745D07"/>
    <w:rsid w:val="689A537C"/>
    <w:rsid w:val="698B226F"/>
    <w:rsid w:val="6A973F78"/>
    <w:rsid w:val="6AB94700"/>
    <w:rsid w:val="6B7C6FFD"/>
    <w:rsid w:val="6D763C83"/>
    <w:rsid w:val="6D8840D9"/>
    <w:rsid w:val="6D885F43"/>
    <w:rsid w:val="6DB21DED"/>
    <w:rsid w:val="6DF15CFC"/>
    <w:rsid w:val="6EB7714B"/>
    <w:rsid w:val="6F0254A8"/>
    <w:rsid w:val="6F9B4D41"/>
    <w:rsid w:val="6FD52D28"/>
    <w:rsid w:val="701C5382"/>
    <w:rsid w:val="707E0B90"/>
    <w:rsid w:val="70A461C4"/>
    <w:rsid w:val="71470FF6"/>
    <w:rsid w:val="71E1615A"/>
    <w:rsid w:val="725C37C3"/>
    <w:rsid w:val="72853CEF"/>
    <w:rsid w:val="73080FE5"/>
    <w:rsid w:val="732E3ACC"/>
    <w:rsid w:val="74573BFE"/>
    <w:rsid w:val="74A579E5"/>
    <w:rsid w:val="75532B0A"/>
    <w:rsid w:val="75B04E7B"/>
    <w:rsid w:val="75D532E0"/>
    <w:rsid w:val="75E15B6E"/>
    <w:rsid w:val="7635473E"/>
    <w:rsid w:val="766430E0"/>
    <w:rsid w:val="77071328"/>
    <w:rsid w:val="775A5B66"/>
    <w:rsid w:val="77712396"/>
    <w:rsid w:val="77855368"/>
    <w:rsid w:val="78104AF2"/>
    <w:rsid w:val="785C26C7"/>
    <w:rsid w:val="786F0970"/>
    <w:rsid w:val="78D10692"/>
    <w:rsid w:val="7A8A0EB7"/>
    <w:rsid w:val="7C121594"/>
    <w:rsid w:val="7C5600F3"/>
    <w:rsid w:val="7DA1629D"/>
    <w:rsid w:val="7DCA1190"/>
    <w:rsid w:val="7E3D1800"/>
    <w:rsid w:val="7EE84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style01"/>
    <w:basedOn w:val="5"/>
    <w:qFormat/>
    <w:uiPriority w:val="0"/>
    <w:rPr>
      <w:rFonts w:ascii="仿宋_GB2312" w:hAnsi="仿宋_GB2312" w:eastAsia="仿宋_GB2312" w:cs="仿宋_GB2312"/>
      <w:color w:val="030403"/>
      <w:sz w:val="32"/>
      <w:szCs w:val="32"/>
    </w:rPr>
  </w:style>
  <w:style w:type="character" w:customStyle="1" w:styleId="8">
    <w:name w:val="fontstyle21"/>
    <w:basedOn w:val="5"/>
    <w:qFormat/>
    <w:uiPriority w:val="0"/>
    <w:rPr>
      <w:rFonts w:ascii="TimesNewRomanPSMT" w:hAnsi="TimesNewRomanPSMT" w:eastAsia="TimesNewRomanPSMT" w:cs="TimesNewRomanPSMT"/>
      <w:color w:val="030403"/>
      <w:sz w:val="32"/>
      <w:szCs w:val="32"/>
    </w:rPr>
  </w:style>
  <w:style w:type="character" w:customStyle="1" w:styleId="9">
    <w:name w:val="fontstyle11"/>
    <w:basedOn w:val="5"/>
    <w:qFormat/>
    <w:uiPriority w:val="0"/>
    <w:rPr>
      <w:rFonts w:ascii="仿宋_GB2312" w:hAnsi="仿宋_GB2312" w:eastAsia="仿宋_GB2312" w:cs="仿宋_GB2312"/>
      <w:color w:val="030403"/>
      <w:sz w:val="28"/>
      <w:szCs w:val="28"/>
    </w:rPr>
  </w:style>
  <w:style w:type="character" w:customStyle="1" w:styleId="10">
    <w:name w:val="fontstyle31"/>
    <w:basedOn w:val="5"/>
    <w:qFormat/>
    <w:uiPriority w:val="0"/>
    <w:rPr>
      <w:rFonts w:ascii="TimesNewRomanPSMT" w:hAnsi="TimesNewRomanPSMT" w:eastAsia="TimesNewRomanPSMT" w:cs="TimesNewRomanPSMT"/>
      <w:color w:val="030403"/>
      <w:sz w:val="28"/>
      <w:szCs w:val="28"/>
    </w:rPr>
  </w:style>
  <w:style w:type="character" w:customStyle="1" w:styleId="11">
    <w:name w:val="fontstyle41"/>
    <w:basedOn w:val="5"/>
    <w:qFormat/>
    <w:uiPriority w:val="0"/>
    <w:rPr>
      <w:rFonts w:ascii="Wingdings2" w:hAnsi="Wingdings2" w:eastAsia="Wingdings2" w:cs="Wingdings2"/>
      <w:color w:val="03040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2021-09-15T00:58:00Z</dcterms:created>
  <dc:creator>妍小希希</dc:creator>
  <cp:lastModifiedBy>Eisuke</cp:lastModifiedBy>
  <cp:lastPrinted>2021-09-22T08:35:00Z</cp:lastPrinted>
  <dcterms:modified xsi:type="dcterms:W3CDTF">2021-09-23T09:02:40Z</dcterms:modified>
  <dc:title>桂林市人力资源和社会保障局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77F131B92AE547FFA42F4BB9DE43ED94</vt:lpwstr>
  </property>
</Properties>
</file>