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附件2：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FZXBSJW--GB1-0" w:cs="Times New Roman"/>
          <w:b/>
          <w:bCs/>
          <w:i w:val="0"/>
          <w:iCs w:val="0"/>
          <w:color w:val="auto"/>
          <w:sz w:val="44"/>
          <w:szCs w:val="44"/>
          <w:u w:val="none"/>
        </w:rPr>
        <w:t>个人健康承诺书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color w:val="auto"/>
          <w:sz w:val="24"/>
          <w:szCs w:val="24"/>
          <w:u w:val="none"/>
          <w:lang w:val="en-US" w:eastAsia="zh-CN"/>
        </w:rPr>
      </w:pPr>
    </w:p>
    <w:p>
      <w:pPr>
        <w:widowControl/>
        <w:wordWrap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填写日期:_____年___月___日</w:t>
      </w:r>
    </w:p>
    <w:p>
      <w:pPr>
        <w:widowControl/>
        <w:wordWrap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承诺人姓名:_______________</w:t>
      </w:r>
    </w:p>
    <w:p>
      <w:pPr>
        <w:widowControl/>
        <w:wordWrap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承诺人联系电话:_____________________</w:t>
      </w:r>
    </w:p>
    <w:p>
      <w:pPr>
        <w:widowControl/>
        <w:wordWrap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承诺人身份证号:_____________________</w:t>
      </w:r>
    </w:p>
    <w:p>
      <w:pPr>
        <w:widowControl/>
        <w:wordWrap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本人承诺以下填报健康信息真实、完整、有效，如有瞒报、漏报和弄虚作假行为，自愿接受党纪、政纪和相关法律法规处理处罚。</w:t>
      </w:r>
    </w:p>
    <w:p>
      <w:pPr>
        <w:widowControl/>
        <w:wordWrap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1.填写当日体温:_______度</w:t>
      </w:r>
    </w:p>
    <w:p>
      <w:pPr>
        <w:widowControl/>
        <w:wordWrap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2.填写当日所处位置:_____________________</w:t>
      </w:r>
    </w:p>
    <w:p>
      <w:pPr>
        <w:widowControl/>
        <w:wordWrap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3.填写当日本人身体状况:</w:t>
      </w:r>
    </w:p>
    <w:p>
      <w:pPr>
        <w:widowControl/>
        <w:wordWrap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口正常</w:t>
      </w:r>
    </w:p>
    <w:p>
      <w:pPr>
        <w:widowControl/>
        <w:wordWrap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口发热（ 体温在 37.3 度以上,含 37.3 度)</w:t>
      </w:r>
    </w:p>
    <w:p>
      <w:pPr>
        <w:widowControl/>
        <w:wordWrap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口咳嗽、 胸闷、 乏力等症状</w:t>
      </w:r>
    </w:p>
    <w:p>
      <w:pPr>
        <w:widowControl/>
        <w:wordWrap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4.是否被确诊为新冠肺炎病例? 口是    口否</w:t>
      </w:r>
    </w:p>
    <w:p>
      <w:pPr>
        <w:widowControl/>
        <w:wordWrap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5.是否为疑似新冠肺炎人员?口是      口否</w:t>
      </w:r>
    </w:p>
    <w:p>
      <w:pPr>
        <w:widowControl/>
        <w:wordWrap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6.填报日期两周以来(近十四天)是否接触过新冠肺炎确诊或疑似人员?</w:t>
      </w:r>
    </w:p>
    <w:p>
      <w:pPr>
        <w:widowControl/>
        <w:wordWrap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口是      口否</w:t>
      </w:r>
    </w:p>
    <w:p>
      <w:pPr>
        <w:widowControl/>
        <w:wordWrap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7.填报日期两周以来（ 近十四天） 是否途径/中转/停留中高风险地区?</w:t>
      </w:r>
    </w:p>
    <w:p>
      <w:pPr>
        <w:widowControl/>
        <w:wordWrap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口是      口否</w:t>
      </w:r>
    </w:p>
    <w:p>
      <w:pPr>
        <w:widowControl/>
        <w:wordWrap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8.近期您是否接触过有发热、 咳嗽、 乏力、 呼吸困难等症状的人员?</w:t>
      </w:r>
    </w:p>
    <w:p>
      <w:pPr>
        <w:widowControl/>
        <w:wordWrap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口是       口否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D5995"/>
    <w:rsid w:val="00231722"/>
    <w:rsid w:val="00542743"/>
    <w:rsid w:val="02940C82"/>
    <w:rsid w:val="03436056"/>
    <w:rsid w:val="03D37553"/>
    <w:rsid w:val="04593372"/>
    <w:rsid w:val="047000DD"/>
    <w:rsid w:val="053F4F03"/>
    <w:rsid w:val="063576D8"/>
    <w:rsid w:val="066B298E"/>
    <w:rsid w:val="06A67CE5"/>
    <w:rsid w:val="06F65F3C"/>
    <w:rsid w:val="070733B3"/>
    <w:rsid w:val="07276772"/>
    <w:rsid w:val="083B00F3"/>
    <w:rsid w:val="08D114A2"/>
    <w:rsid w:val="097A5321"/>
    <w:rsid w:val="09AE26B0"/>
    <w:rsid w:val="09FE19A0"/>
    <w:rsid w:val="0A342996"/>
    <w:rsid w:val="0A566FBF"/>
    <w:rsid w:val="0A643E03"/>
    <w:rsid w:val="0A7C6C97"/>
    <w:rsid w:val="0B947C21"/>
    <w:rsid w:val="0C8704C7"/>
    <w:rsid w:val="0E893955"/>
    <w:rsid w:val="0E8B6E14"/>
    <w:rsid w:val="0F255E54"/>
    <w:rsid w:val="0FBF5359"/>
    <w:rsid w:val="105911D8"/>
    <w:rsid w:val="108A1504"/>
    <w:rsid w:val="118141A6"/>
    <w:rsid w:val="11834779"/>
    <w:rsid w:val="11D007C9"/>
    <w:rsid w:val="11FB47BF"/>
    <w:rsid w:val="12775CA7"/>
    <w:rsid w:val="12D741F2"/>
    <w:rsid w:val="1408798D"/>
    <w:rsid w:val="1511663F"/>
    <w:rsid w:val="153217B4"/>
    <w:rsid w:val="15A37E85"/>
    <w:rsid w:val="15A545F9"/>
    <w:rsid w:val="173528D9"/>
    <w:rsid w:val="1751799D"/>
    <w:rsid w:val="17FB4276"/>
    <w:rsid w:val="182475E5"/>
    <w:rsid w:val="18B8152B"/>
    <w:rsid w:val="19271062"/>
    <w:rsid w:val="19715AEF"/>
    <w:rsid w:val="1A50597E"/>
    <w:rsid w:val="1B40627B"/>
    <w:rsid w:val="1B884FD1"/>
    <w:rsid w:val="1C2302C1"/>
    <w:rsid w:val="1C391A6C"/>
    <w:rsid w:val="1C481E1A"/>
    <w:rsid w:val="1C701BCB"/>
    <w:rsid w:val="1CD35601"/>
    <w:rsid w:val="1D181322"/>
    <w:rsid w:val="1EF16210"/>
    <w:rsid w:val="1FAA760B"/>
    <w:rsid w:val="20742B31"/>
    <w:rsid w:val="214176C2"/>
    <w:rsid w:val="215D6F12"/>
    <w:rsid w:val="21632EB0"/>
    <w:rsid w:val="22D00F37"/>
    <w:rsid w:val="230C6D39"/>
    <w:rsid w:val="232B4B6D"/>
    <w:rsid w:val="23C26F5A"/>
    <w:rsid w:val="23E20B4B"/>
    <w:rsid w:val="24760C2E"/>
    <w:rsid w:val="24AF48BC"/>
    <w:rsid w:val="24F12F13"/>
    <w:rsid w:val="250F4552"/>
    <w:rsid w:val="25786D91"/>
    <w:rsid w:val="25C50034"/>
    <w:rsid w:val="25DE2012"/>
    <w:rsid w:val="26571EBC"/>
    <w:rsid w:val="26700047"/>
    <w:rsid w:val="268247F6"/>
    <w:rsid w:val="26EA5E03"/>
    <w:rsid w:val="284974C9"/>
    <w:rsid w:val="28803131"/>
    <w:rsid w:val="28B53B5E"/>
    <w:rsid w:val="297B6769"/>
    <w:rsid w:val="2A002131"/>
    <w:rsid w:val="2A1F7CC2"/>
    <w:rsid w:val="2A2E6CB8"/>
    <w:rsid w:val="2A500ECF"/>
    <w:rsid w:val="2A6034AC"/>
    <w:rsid w:val="2BEA7EB5"/>
    <w:rsid w:val="2C6B1410"/>
    <w:rsid w:val="2CAB1F04"/>
    <w:rsid w:val="2D1E582A"/>
    <w:rsid w:val="2D722B9D"/>
    <w:rsid w:val="2D8D7780"/>
    <w:rsid w:val="2ECE74A6"/>
    <w:rsid w:val="2F265E03"/>
    <w:rsid w:val="2F2D701E"/>
    <w:rsid w:val="2F341399"/>
    <w:rsid w:val="2FA01D29"/>
    <w:rsid w:val="2FC853E4"/>
    <w:rsid w:val="300C19A5"/>
    <w:rsid w:val="303D5995"/>
    <w:rsid w:val="31953632"/>
    <w:rsid w:val="323547EF"/>
    <w:rsid w:val="32FD768A"/>
    <w:rsid w:val="33870124"/>
    <w:rsid w:val="33FE5FC8"/>
    <w:rsid w:val="343C70C7"/>
    <w:rsid w:val="34A63DEC"/>
    <w:rsid w:val="3531025E"/>
    <w:rsid w:val="354C5E44"/>
    <w:rsid w:val="35705505"/>
    <w:rsid w:val="36031A2B"/>
    <w:rsid w:val="361B7837"/>
    <w:rsid w:val="367234AB"/>
    <w:rsid w:val="36796FD6"/>
    <w:rsid w:val="3694244C"/>
    <w:rsid w:val="375550BA"/>
    <w:rsid w:val="37C578ED"/>
    <w:rsid w:val="37EF6A8E"/>
    <w:rsid w:val="3848046F"/>
    <w:rsid w:val="386C530E"/>
    <w:rsid w:val="388D62FD"/>
    <w:rsid w:val="38D273C9"/>
    <w:rsid w:val="38F9651D"/>
    <w:rsid w:val="39191116"/>
    <w:rsid w:val="3A463235"/>
    <w:rsid w:val="3A835EBE"/>
    <w:rsid w:val="3BA36D1D"/>
    <w:rsid w:val="3C733222"/>
    <w:rsid w:val="3CD95102"/>
    <w:rsid w:val="3D170CD8"/>
    <w:rsid w:val="3D594037"/>
    <w:rsid w:val="3DFF6523"/>
    <w:rsid w:val="3E274473"/>
    <w:rsid w:val="3E7D72D6"/>
    <w:rsid w:val="3F675C42"/>
    <w:rsid w:val="3FA465AF"/>
    <w:rsid w:val="3FCA28C8"/>
    <w:rsid w:val="3FCD4CB7"/>
    <w:rsid w:val="3FF02708"/>
    <w:rsid w:val="410F432A"/>
    <w:rsid w:val="41CA5A35"/>
    <w:rsid w:val="430730A9"/>
    <w:rsid w:val="435559D0"/>
    <w:rsid w:val="43565090"/>
    <w:rsid w:val="43ED5157"/>
    <w:rsid w:val="448810CB"/>
    <w:rsid w:val="457B02F9"/>
    <w:rsid w:val="459D5933"/>
    <w:rsid w:val="45D62E85"/>
    <w:rsid w:val="460500B8"/>
    <w:rsid w:val="46B31E32"/>
    <w:rsid w:val="46F5614C"/>
    <w:rsid w:val="474E0DE4"/>
    <w:rsid w:val="47A6550E"/>
    <w:rsid w:val="47A76DBA"/>
    <w:rsid w:val="47D24A62"/>
    <w:rsid w:val="495579DA"/>
    <w:rsid w:val="4A2B1056"/>
    <w:rsid w:val="4A314F06"/>
    <w:rsid w:val="4A425D49"/>
    <w:rsid w:val="4A567B61"/>
    <w:rsid w:val="4AEE6D72"/>
    <w:rsid w:val="4B010D3F"/>
    <w:rsid w:val="4BF953AE"/>
    <w:rsid w:val="4C2D4542"/>
    <w:rsid w:val="4C487B9B"/>
    <w:rsid w:val="4C945182"/>
    <w:rsid w:val="4D990A78"/>
    <w:rsid w:val="4E2E57CE"/>
    <w:rsid w:val="4E6A1007"/>
    <w:rsid w:val="4EF94B4D"/>
    <w:rsid w:val="4F08259A"/>
    <w:rsid w:val="4F380558"/>
    <w:rsid w:val="500E1E3C"/>
    <w:rsid w:val="5053295D"/>
    <w:rsid w:val="50617C70"/>
    <w:rsid w:val="51F21B66"/>
    <w:rsid w:val="52471DA2"/>
    <w:rsid w:val="52A259BD"/>
    <w:rsid w:val="52A51DB9"/>
    <w:rsid w:val="538A7DCC"/>
    <w:rsid w:val="547D46E5"/>
    <w:rsid w:val="575309EB"/>
    <w:rsid w:val="57A84926"/>
    <w:rsid w:val="57E11374"/>
    <w:rsid w:val="580B182D"/>
    <w:rsid w:val="58BB217E"/>
    <w:rsid w:val="590B35FE"/>
    <w:rsid w:val="59554236"/>
    <w:rsid w:val="595E670B"/>
    <w:rsid w:val="59E74172"/>
    <w:rsid w:val="59F41CBA"/>
    <w:rsid w:val="5A2D38C7"/>
    <w:rsid w:val="5A540D7E"/>
    <w:rsid w:val="5A70397B"/>
    <w:rsid w:val="5ADB388C"/>
    <w:rsid w:val="5B5F3ABF"/>
    <w:rsid w:val="5BAB5D71"/>
    <w:rsid w:val="5BDE1256"/>
    <w:rsid w:val="5D342E76"/>
    <w:rsid w:val="5DC079C4"/>
    <w:rsid w:val="5DDD4071"/>
    <w:rsid w:val="5E7275DA"/>
    <w:rsid w:val="5EBF660C"/>
    <w:rsid w:val="5F56204C"/>
    <w:rsid w:val="60B11A8B"/>
    <w:rsid w:val="61375225"/>
    <w:rsid w:val="615727A3"/>
    <w:rsid w:val="616D1C6B"/>
    <w:rsid w:val="6225423E"/>
    <w:rsid w:val="628435CF"/>
    <w:rsid w:val="63BE49AF"/>
    <w:rsid w:val="654A31C7"/>
    <w:rsid w:val="65A2673E"/>
    <w:rsid w:val="65C806A1"/>
    <w:rsid w:val="65F021FF"/>
    <w:rsid w:val="65F02CF5"/>
    <w:rsid w:val="68745D07"/>
    <w:rsid w:val="689A537C"/>
    <w:rsid w:val="698B226F"/>
    <w:rsid w:val="6A973F78"/>
    <w:rsid w:val="6AB94700"/>
    <w:rsid w:val="6B7C6FFD"/>
    <w:rsid w:val="6D763C83"/>
    <w:rsid w:val="6D8840D9"/>
    <w:rsid w:val="6D885F43"/>
    <w:rsid w:val="6DB21DED"/>
    <w:rsid w:val="6DF15CFC"/>
    <w:rsid w:val="6EB7714B"/>
    <w:rsid w:val="6F0254A8"/>
    <w:rsid w:val="6F9B4D41"/>
    <w:rsid w:val="6FD52D28"/>
    <w:rsid w:val="701C5382"/>
    <w:rsid w:val="707E0B90"/>
    <w:rsid w:val="70A461C4"/>
    <w:rsid w:val="71470FF6"/>
    <w:rsid w:val="71E1615A"/>
    <w:rsid w:val="725C37C3"/>
    <w:rsid w:val="72853CEF"/>
    <w:rsid w:val="73080FE5"/>
    <w:rsid w:val="732E3ACC"/>
    <w:rsid w:val="74573BFE"/>
    <w:rsid w:val="74A579E5"/>
    <w:rsid w:val="75532B0A"/>
    <w:rsid w:val="75B04E7B"/>
    <w:rsid w:val="75D532E0"/>
    <w:rsid w:val="75E15B6E"/>
    <w:rsid w:val="7635473E"/>
    <w:rsid w:val="766430E0"/>
    <w:rsid w:val="77071328"/>
    <w:rsid w:val="775A5B66"/>
    <w:rsid w:val="77712396"/>
    <w:rsid w:val="77855368"/>
    <w:rsid w:val="78104AF2"/>
    <w:rsid w:val="785C26C7"/>
    <w:rsid w:val="786F0970"/>
    <w:rsid w:val="78D10692"/>
    <w:rsid w:val="7A8A0EB7"/>
    <w:rsid w:val="7C121594"/>
    <w:rsid w:val="7C5600F3"/>
    <w:rsid w:val="7DA1629D"/>
    <w:rsid w:val="7DCA1190"/>
    <w:rsid w:val="7E3D1800"/>
    <w:rsid w:val="7EE840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style01"/>
    <w:basedOn w:val="5"/>
    <w:qFormat/>
    <w:uiPriority w:val="0"/>
    <w:rPr>
      <w:rFonts w:ascii="仿宋_GB2312" w:hAnsi="仿宋_GB2312" w:eastAsia="仿宋_GB2312" w:cs="仿宋_GB2312"/>
      <w:color w:val="030403"/>
      <w:sz w:val="32"/>
      <w:szCs w:val="32"/>
    </w:rPr>
  </w:style>
  <w:style w:type="character" w:customStyle="1" w:styleId="8">
    <w:name w:val="fontstyle21"/>
    <w:basedOn w:val="5"/>
    <w:qFormat/>
    <w:uiPriority w:val="0"/>
    <w:rPr>
      <w:rFonts w:ascii="TimesNewRomanPSMT" w:hAnsi="TimesNewRomanPSMT" w:eastAsia="TimesNewRomanPSMT" w:cs="TimesNewRomanPSMT"/>
      <w:color w:val="030403"/>
      <w:sz w:val="32"/>
      <w:szCs w:val="32"/>
    </w:rPr>
  </w:style>
  <w:style w:type="character" w:customStyle="1" w:styleId="9">
    <w:name w:val="fontstyle11"/>
    <w:basedOn w:val="5"/>
    <w:qFormat/>
    <w:uiPriority w:val="0"/>
    <w:rPr>
      <w:rFonts w:ascii="仿宋_GB2312" w:hAnsi="仿宋_GB2312" w:eastAsia="仿宋_GB2312" w:cs="仿宋_GB2312"/>
      <w:color w:val="030403"/>
      <w:sz w:val="28"/>
      <w:szCs w:val="28"/>
    </w:rPr>
  </w:style>
  <w:style w:type="character" w:customStyle="1" w:styleId="10">
    <w:name w:val="fontstyle31"/>
    <w:basedOn w:val="5"/>
    <w:qFormat/>
    <w:uiPriority w:val="0"/>
    <w:rPr>
      <w:rFonts w:ascii="TimesNewRomanPSMT" w:hAnsi="TimesNewRomanPSMT" w:eastAsia="TimesNewRomanPSMT" w:cs="TimesNewRomanPSMT"/>
      <w:color w:val="030403"/>
      <w:sz w:val="28"/>
      <w:szCs w:val="28"/>
    </w:rPr>
  </w:style>
  <w:style w:type="character" w:customStyle="1" w:styleId="11">
    <w:name w:val="fontstyle41"/>
    <w:basedOn w:val="5"/>
    <w:qFormat/>
    <w:uiPriority w:val="0"/>
    <w:rPr>
      <w:rFonts w:ascii="Wingdings2" w:hAnsi="Wingdings2" w:eastAsia="Wingdings2" w:cs="Wingdings2"/>
      <w:color w:val="030403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2021-09-15T00:58:00Z</dcterms:created>
  <dc:creator>妍小希希</dc:creator>
  <cp:lastModifiedBy>Eisuke</cp:lastModifiedBy>
  <cp:lastPrinted>2021-09-22T08:35:00Z</cp:lastPrinted>
  <dcterms:modified xsi:type="dcterms:W3CDTF">2021-09-23T09:04:01Z</dcterms:modified>
  <dc:title>桂林市人力资源和社会保障局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4ADBF8CB8DB04750BA77DAD122539E6F</vt:lpwstr>
  </property>
</Properties>
</file>