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ind w:firstLine="643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  <w:lang w:val="en-US" w:eastAsia="zh-CN"/>
        </w:rPr>
        <w:t>附</w:t>
      </w:r>
      <w:bookmarkStart w:id="0" w:name="_GoBack"/>
      <w:bookmarkEnd w:id="0"/>
      <w:r>
        <w:rPr>
          <w:rFonts w:hint="eastAsia"/>
          <w:bCs/>
          <w:sz w:val="21"/>
          <w:szCs w:val="21"/>
        </w:rPr>
        <w:t>件1：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40"/>
        <w:gridCol w:w="360"/>
        <w:gridCol w:w="180"/>
        <w:gridCol w:w="191"/>
        <w:gridCol w:w="495"/>
        <w:gridCol w:w="214"/>
        <w:gridCol w:w="540"/>
        <w:gridCol w:w="494"/>
        <w:gridCol w:w="226"/>
        <w:gridCol w:w="720"/>
        <w:gridCol w:w="291"/>
        <w:gridCol w:w="69"/>
        <w:gridCol w:w="262"/>
        <w:gridCol w:w="98"/>
        <w:gridCol w:w="165"/>
        <w:gridCol w:w="262"/>
        <w:gridCol w:w="113"/>
        <w:gridCol w:w="150"/>
        <w:gridCol w:w="262"/>
        <w:gridCol w:w="48"/>
        <w:gridCol w:w="215"/>
        <w:gridCol w:w="262"/>
        <w:gridCol w:w="143"/>
        <w:gridCol w:w="120"/>
        <w:gridCol w:w="262"/>
        <w:gridCol w:w="263"/>
        <w:gridCol w:w="75"/>
        <w:gridCol w:w="187"/>
        <w:gridCol w:w="173"/>
        <w:gridCol w:w="90"/>
        <w:gridCol w:w="99"/>
        <w:gridCol w:w="163"/>
        <w:gridCol w:w="263"/>
        <w:gridCol w:w="105"/>
        <w:gridCol w:w="157"/>
        <w:gridCol w:w="263"/>
        <w:gridCol w:w="262"/>
        <w:gridCol w:w="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0140" w:type="dxa"/>
            <w:gridSpan w:val="3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1789" w:firstLineChars="495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劳动关系协调员培训班报名表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报考职业</w:t>
            </w:r>
          </w:p>
        </w:tc>
        <w:tc>
          <w:tcPr>
            <w:tcW w:w="1766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级别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考试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类型</w:t>
            </w:r>
          </w:p>
        </w:tc>
        <w:tc>
          <w:tcPr>
            <w:tcW w:w="885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正考□</w:t>
            </w: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补考考生请如实填写补考信息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6" w:type="dxa"/>
            <w:gridSpan w:val="5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8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补考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理论 □</w:t>
            </w:r>
          </w:p>
        </w:tc>
        <w:tc>
          <w:tcPr>
            <w:tcW w:w="69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历史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16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理论成绩：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6" w:type="dxa"/>
            <w:gridSpan w:val="5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5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补考□</w:t>
            </w:r>
          </w:p>
        </w:tc>
        <w:tc>
          <w:tcPr>
            <w:tcW w:w="787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实操 □</w:t>
            </w:r>
          </w:p>
        </w:tc>
        <w:tc>
          <w:tcPr>
            <w:tcW w:w="698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实操成绩：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6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8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 □</w:t>
            </w:r>
          </w:p>
        </w:tc>
        <w:tc>
          <w:tcPr>
            <w:tcW w:w="698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综合成绩：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在读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毕业学校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  <w:tc>
          <w:tcPr>
            <w:tcW w:w="23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工作年限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1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已获职业资格（技能）证书及等级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6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371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9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电话号码</w:t>
            </w:r>
          </w:p>
        </w:tc>
        <w:tc>
          <w:tcPr>
            <w:tcW w:w="3365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6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1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9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65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366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证明材料复印件</w:t>
            </w:r>
          </w:p>
        </w:tc>
        <w:tc>
          <w:tcPr>
            <w:tcW w:w="7774" w:type="dxa"/>
            <w:gridSpan w:val="3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在职人员须附身份证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、学历证、工作年限、已获职业资格证证明材料；</w:t>
            </w:r>
            <w:r>
              <w:rPr>
                <w:sz w:val="20"/>
                <w:szCs w:val="20"/>
              </w:rPr>
              <w:t xml:space="preserve">    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在校学生须附身份证、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学生证、已获职业资格证复印件</w:t>
            </w:r>
          </w:p>
          <w:p>
            <w:pPr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（以上证明材料复印件粘附于本表后）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3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74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3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74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3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74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3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74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2366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考生声明</w:t>
            </w:r>
          </w:p>
        </w:tc>
        <w:tc>
          <w:tcPr>
            <w:tcW w:w="7774" w:type="dxa"/>
            <w:gridSpan w:val="3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我确认以上所填写的本人信息准确无误，所附证件材料真实有效。</w:t>
            </w:r>
          </w:p>
          <w:p>
            <w:pPr>
              <w:ind w:firstLine="4500" w:firstLineChars="22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考生签名：</w:t>
            </w:r>
          </w:p>
          <w:p>
            <w:pPr>
              <w:ind w:firstLine="5700" w:firstLineChars="28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</w:trPr>
        <w:tc>
          <w:tcPr>
            <w:tcW w:w="23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74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8" w:hRule="atLeast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报名点签章</w:t>
            </w:r>
          </w:p>
        </w:tc>
        <w:tc>
          <w:tcPr>
            <w:tcW w:w="777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</w:trPr>
        <w:tc>
          <w:tcPr>
            <w:tcW w:w="1014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50" w:firstLineChars="2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申请人            于      年    月    日参加     级                   国家职业资格全国</w:t>
            </w:r>
          </w:p>
          <w:p>
            <w:pPr>
              <w:spacing w:line="520" w:lineRule="exact"/>
              <w:ind w:firstLine="121" w:firstLineChars="55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统一鉴定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  <w:szCs w:val="22"/>
              </w:rPr>
              <w:t>理论成绩    分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  <w:szCs w:val="22"/>
              </w:rPr>
              <w:t>操作成绩    分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  <w:szCs w:val="22"/>
              </w:rPr>
              <w:t>评定成绩合格，取得     级                  国家职业</w:t>
            </w:r>
          </w:p>
          <w:p>
            <w:pPr>
              <w:spacing w:line="520" w:lineRule="exact"/>
              <w:ind w:firstLine="121" w:firstLineChars="55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资格证书，证书编号：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（盖章）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40" w:type="dxa"/>
            <w:gridSpan w:val="3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注：如为补考考生，请在考试类型栏目选择补考项，且在补考科目栏中选择需要补考的科目并填写历史成绩。新报名考生在考试类型中选择“正考”。报名序号为评价机构填写。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283" w:right="567" w:bottom="283" w:left="1020" w:header="851" w:footer="850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2EF7"/>
    <w:rsid w:val="5BD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2021-05-28T04:10:00Z</dcterms:created>
  <dc:creator>小白兔不吃素</dc:creator>
  <cp:lastModifiedBy>小白兔不吃素</cp:lastModifiedBy>
  <dcterms:modified xsi:type="dcterms:W3CDTF">2021-05-28T04:11:32Z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539557D68D7848A9B12865B4430FFB16</vt:lpwstr>
  </property>
</Properties>
</file>